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8F0693" w:rsidP="0086556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AUXILIAR </w:t>
            </w:r>
            <w:r w:rsidR="00D73FE7">
              <w:rPr>
                <w:rFonts w:cs="Arial"/>
              </w:rPr>
              <w:t xml:space="preserve"> DE ARCHIVO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AB639B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D262C1" w:rsidP="00790C9D">
            <w:pPr>
              <w:spacing w:before="60"/>
              <w:jc w:val="both"/>
              <w:outlineLvl w:val="0"/>
              <w:rPr>
                <w:lang w:val="es-PE"/>
              </w:rPr>
            </w:pPr>
            <w:r w:rsidRPr="00D262C1">
              <w:rPr>
                <w:lang w:val="es-PE"/>
              </w:rPr>
              <w:t>Llevar el control de los files de los despachos de aduanas que ingresan a archivo</w:t>
            </w:r>
          </w:p>
        </w:tc>
      </w:tr>
      <w:tr w:rsidR="000933E4" w:rsidRPr="00507D61" w:rsidTr="00975FF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865568">
        <w:trPr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33E7" w:rsidRDefault="00D733E7" w:rsidP="00D733E7">
            <w:pPr>
              <w:spacing w:before="60"/>
              <w:ind w:left="720"/>
              <w:jc w:val="both"/>
              <w:rPr>
                <w:lang w:val="es-PE"/>
              </w:rPr>
            </w:pPr>
          </w:p>
          <w:p w:rsidR="00D262C1" w:rsidRPr="00D262C1" w:rsidRDefault="00D262C1" w:rsidP="00B04431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>Revisar la conformidad de los files a archivar.</w:t>
            </w:r>
          </w:p>
          <w:p w:rsidR="00D262C1" w:rsidRPr="00D262C1" w:rsidRDefault="00D262C1" w:rsidP="00090A57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>Ingresar los files al Sistema del módulo de archivo, y ubicarlos en el casillero correspondiente.</w:t>
            </w:r>
          </w:p>
          <w:p w:rsidR="00D262C1" w:rsidRPr="00D262C1" w:rsidRDefault="00D262C1" w:rsidP="00D262C1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 xml:space="preserve">Atender los requerimientos de préstamo de files </w:t>
            </w:r>
          </w:p>
          <w:p w:rsidR="00D262C1" w:rsidRPr="00D262C1" w:rsidRDefault="00D262C1" w:rsidP="00725D6B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 xml:space="preserve">Llevar control del préstamo y devolución de files </w:t>
            </w:r>
          </w:p>
          <w:p w:rsidR="00D262C1" w:rsidRPr="00D262C1" w:rsidRDefault="00D262C1" w:rsidP="005B54F3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 xml:space="preserve">Realizar los requerimientos correspondientes a </w:t>
            </w:r>
            <w:proofErr w:type="spellStart"/>
            <w:r w:rsidRPr="00D262C1">
              <w:rPr>
                <w:lang w:val="es-PE"/>
              </w:rPr>
              <w:t>Iron</w:t>
            </w:r>
            <w:proofErr w:type="spellEnd"/>
            <w:r w:rsidRPr="00D262C1">
              <w:rPr>
                <w:lang w:val="es-PE"/>
              </w:rPr>
              <w:t xml:space="preserve"> Mountain.</w:t>
            </w:r>
          </w:p>
          <w:p w:rsidR="00D262C1" w:rsidRPr="00D262C1" w:rsidRDefault="00D262C1" w:rsidP="00231E32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>Atender los requerimientos de entrega de originales a la SUNAT.</w:t>
            </w:r>
          </w:p>
          <w:p w:rsidR="00D262C1" w:rsidRPr="00D262C1" w:rsidRDefault="00D262C1" w:rsidP="00EF0CBA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>Asegurar la trazabilidad en sus operaciones, verificar que los documentos sean los correctos y cumplir con los requerimientos del Sistema de Gestión en Control y Seguridad.</w:t>
            </w:r>
          </w:p>
          <w:p w:rsidR="00D262C1" w:rsidRPr="00D262C1" w:rsidRDefault="00D262C1" w:rsidP="00D262C1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D262C1">
              <w:rPr>
                <w:lang w:val="es-PE"/>
              </w:rPr>
              <w:t>Cumplir con el reglamento, las políticas, los procedimientos y demás disposiciones por la Corporación.</w:t>
            </w:r>
          </w:p>
          <w:p w:rsidR="007B6128" w:rsidRPr="00D733E7" w:rsidRDefault="00D262C1" w:rsidP="00D262C1">
            <w:pPr>
              <w:numPr>
                <w:ilvl w:val="0"/>
                <w:numId w:val="11"/>
              </w:numPr>
              <w:spacing w:before="60"/>
              <w:jc w:val="both"/>
              <w:rPr>
                <w:color w:val="0070C0"/>
                <w:lang w:val="es-PE"/>
              </w:rPr>
            </w:pPr>
            <w:r w:rsidRPr="00D262C1">
              <w:rPr>
                <w:lang w:val="es-PE"/>
              </w:rPr>
              <w:t>Otras funciones que le competen y que sean asignadas por el Coordinador de Archivo.</w:t>
            </w:r>
          </w:p>
          <w:p w:rsidR="00D733E7" w:rsidRPr="002147E6" w:rsidRDefault="00D733E7" w:rsidP="00D733E7">
            <w:pPr>
              <w:spacing w:before="60"/>
              <w:ind w:left="720"/>
              <w:jc w:val="both"/>
              <w:rPr>
                <w:color w:val="0070C0"/>
                <w:lang w:val="es-PE"/>
              </w:rPr>
            </w:pPr>
          </w:p>
        </w:tc>
      </w:tr>
    </w:tbl>
    <w:p w:rsidR="00975FF9" w:rsidRDefault="00975FF9" w:rsidP="00975FF9"/>
    <w:p w:rsidR="00437882" w:rsidRDefault="00437882" w:rsidP="00975FF9"/>
    <w:p w:rsidR="00437882" w:rsidRDefault="00437882" w:rsidP="00975FF9"/>
    <w:p w:rsidR="00D733E7" w:rsidRDefault="00D733E7" w:rsidP="00975FF9"/>
    <w:p w:rsidR="00D733E7" w:rsidRDefault="00D733E7" w:rsidP="00975FF9"/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216"/>
        <w:gridCol w:w="4649"/>
      </w:tblGrid>
      <w:tr w:rsidR="00437882" w:rsidRPr="00507D61" w:rsidTr="00D733E7">
        <w:trPr>
          <w:cantSplit/>
          <w:trHeight w:val="542"/>
        </w:trPr>
        <w:tc>
          <w:tcPr>
            <w:tcW w:w="93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D733E7">
        <w:trPr>
          <w:cantSplit/>
          <w:trHeight w:val="381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D733E7">
        <w:trPr>
          <w:cantSplit/>
          <w:trHeight w:val="360"/>
        </w:trPr>
        <w:tc>
          <w:tcPr>
            <w:tcW w:w="4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D262C1" w:rsidP="00A7043B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Coordinador de Archivo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D262C1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D733E7">
        <w:trPr>
          <w:cantSplit/>
          <w:trHeight w:val="268"/>
        </w:trPr>
        <w:tc>
          <w:tcPr>
            <w:tcW w:w="4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D56E8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Principalmente </w:t>
            </w:r>
            <w:r w:rsidR="00D73FE7">
              <w:rPr>
                <w:rFonts w:cs="Arial"/>
                <w:color w:val="000000"/>
              </w:rPr>
              <w:t xml:space="preserve">SUNAT y </w:t>
            </w:r>
            <w:r>
              <w:rPr>
                <w:rFonts w:cs="Arial"/>
                <w:color w:val="000000"/>
              </w:rPr>
              <w:t>nuestro</w:t>
            </w:r>
            <w:r w:rsidR="00416505">
              <w:rPr>
                <w:rFonts w:cs="Arial"/>
                <w:color w:val="000000"/>
              </w:rPr>
              <w:t xml:space="preserve">s </w:t>
            </w:r>
            <w:r>
              <w:rPr>
                <w:rFonts w:cs="Arial"/>
                <w:color w:val="000000"/>
              </w:rPr>
              <w:t>cliente</w:t>
            </w:r>
            <w:r w:rsidR="00416505">
              <w:rPr>
                <w:rFonts w:cs="Arial"/>
                <w:color w:val="000000"/>
              </w:rPr>
              <w:t>s</w:t>
            </w:r>
            <w:r w:rsidR="00D56E85">
              <w:rPr>
                <w:rFonts w:cs="Arial"/>
                <w:color w:val="000000"/>
              </w:rPr>
              <w:t>.</w:t>
            </w:r>
          </w:p>
        </w:tc>
      </w:tr>
      <w:tr w:rsidR="00437882" w:rsidRPr="00507D61" w:rsidTr="00D733E7">
        <w:trPr>
          <w:cantSplit/>
          <w:trHeight w:val="601"/>
        </w:trPr>
        <w:tc>
          <w:tcPr>
            <w:tcW w:w="93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D733E7">
        <w:trPr>
          <w:cantSplit/>
          <w:trHeight w:val="567"/>
        </w:trPr>
        <w:tc>
          <w:tcPr>
            <w:tcW w:w="9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D733E7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CD1215" w:rsidP="00D73FE7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>
              <w:t>Técnico</w:t>
            </w:r>
            <w:bookmarkStart w:id="0" w:name="_GoBack"/>
            <w:bookmarkEnd w:id="0"/>
            <w:r>
              <w:t xml:space="preserve"> en comercio exterior</w:t>
            </w:r>
          </w:p>
        </w:tc>
      </w:tr>
      <w:tr w:rsidR="00437882" w:rsidRPr="00507D61" w:rsidTr="00D733E7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lastRenderedPageBreak/>
              <w:t>Formación o especialidad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62C1" w:rsidRPr="00D262C1" w:rsidRDefault="00D262C1" w:rsidP="00D262C1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lang w:val="es-PE"/>
              </w:rPr>
            </w:pPr>
            <w:r w:rsidRPr="00D262C1">
              <w:rPr>
                <w:lang w:val="es-PE"/>
              </w:rPr>
              <w:t>Conocimiento de comercio internacional y aduanas</w:t>
            </w:r>
          </w:p>
          <w:p w:rsidR="00437882" w:rsidRPr="0003241A" w:rsidRDefault="00D262C1" w:rsidP="00D262C1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D262C1">
              <w:rPr>
                <w:lang w:val="es-PE"/>
              </w:rPr>
              <w:t>Computación a nivel usuario</w:t>
            </w:r>
          </w:p>
        </w:tc>
      </w:tr>
      <w:tr w:rsidR="00437882" w:rsidRPr="00507D61" w:rsidTr="00D733E7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D73FE7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mínima de  0</w:t>
            </w:r>
            <w:r w:rsidR="00D73FE7">
              <w:t>1</w:t>
            </w:r>
            <w:r w:rsidRPr="0003241A">
              <w:t xml:space="preserve"> año en el  puesto o similares.</w:t>
            </w:r>
          </w:p>
        </w:tc>
      </w:tr>
      <w:tr w:rsidR="00437882" w:rsidRPr="00507D61" w:rsidTr="00D733E7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D733E7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D74E87">
              <w:t xml:space="preserve"> </w:t>
            </w:r>
          </w:p>
        </w:tc>
      </w:tr>
    </w:tbl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p w:rsidR="00D733E7" w:rsidRDefault="00D733E7"/>
    <w:tbl>
      <w:tblPr>
        <w:tblW w:w="0" w:type="auto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283"/>
      </w:tblGrid>
      <w:tr w:rsidR="00437882" w:rsidRPr="00507D61" w:rsidTr="00D733E7">
        <w:trPr>
          <w:cantSplit/>
          <w:trHeight w:val="544"/>
        </w:trPr>
        <w:tc>
          <w:tcPr>
            <w:tcW w:w="9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437882" w:rsidRPr="00507D61" w:rsidTr="00D733E7">
        <w:trPr>
          <w:cantSplit/>
          <w:trHeight w:val="327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D733E7">
        <w:trPr>
          <w:cantSplit/>
          <w:trHeight w:val="107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D733E7">
        <w:trPr>
          <w:cantSplit/>
          <w:trHeight w:val="50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D733E7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D733E7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D733E7">
        <w:trPr>
          <w:cantSplit/>
          <w:trHeight w:val="261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D733E7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</w:t>
          </w:r>
          <w:r w:rsidR="00D73FE7">
            <w:rPr>
              <w:b/>
              <w:sz w:val="12"/>
            </w:rPr>
            <w:t>AR</w:t>
          </w:r>
          <w:r>
            <w:rPr>
              <w:b/>
              <w:sz w:val="12"/>
            </w:rPr>
            <w:t>-00</w:t>
          </w:r>
          <w:r w:rsidR="002D43D9">
            <w:rPr>
              <w:b/>
              <w:sz w:val="12"/>
            </w:rPr>
            <w:t>2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 </w:t>
          </w:r>
          <w:r w:rsidR="00D733E7">
            <w:rPr>
              <w:sz w:val="12"/>
            </w:rPr>
            <w:t xml:space="preserve">   </w:t>
          </w:r>
          <w:r>
            <w:rPr>
              <w:sz w:val="12"/>
            </w:rPr>
            <w:t xml:space="preserve">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E25EFF" w:rsidP="00D733E7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10/12/2015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D733E7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E25EFF" w:rsidP="00D733E7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D73FE7" w:rsidP="00D733E7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ARCHIVO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21E9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3D9"/>
    <w:rsid w:val="002D4C1F"/>
    <w:rsid w:val="002E130B"/>
    <w:rsid w:val="002E2961"/>
    <w:rsid w:val="002E6905"/>
    <w:rsid w:val="002E6908"/>
    <w:rsid w:val="002E761D"/>
    <w:rsid w:val="003104FA"/>
    <w:rsid w:val="00316750"/>
    <w:rsid w:val="00317610"/>
    <w:rsid w:val="0032250A"/>
    <w:rsid w:val="00323567"/>
    <w:rsid w:val="00324A1C"/>
    <w:rsid w:val="003601D4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6505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3CED"/>
    <w:rsid w:val="00604088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1544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0C9D"/>
    <w:rsid w:val="007946ED"/>
    <w:rsid w:val="007972DA"/>
    <w:rsid w:val="007A3F5B"/>
    <w:rsid w:val="007B1940"/>
    <w:rsid w:val="007B6128"/>
    <w:rsid w:val="007C1AC1"/>
    <w:rsid w:val="007C227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5568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0693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1A6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43B"/>
    <w:rsid w:val="00A70E0A"/>
    <w:rsid w:val="00A8193E"/>
    <w:rsid w:val="00A92165"/>
    <w:rsid w:val="00A95892"/>
    <w:rsid w:val="00AA0A5C"/>
    <w:rsid w:val="00AB639B"/>
    <w:rsid w:val="00AD0373"/>
    <w:rsid w:val="00AD1537"/>
    <w:rsid w:val="00AE525C"/>
    <w:rsid w:val="00AF2206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1215"/>
    <w:rsid w:val="00CD7C14"/>
    <w:rsid w:val="00CE4F39"/>
    <w:rsid w:val="00CF1B9F"/>
    <w:rsid w:val="00D00506"/>
    <w:rsid w:val="00D12D7D"/>
    <w:rsid w:val="00D13DA4"/>
    <w:rsid w:val="00D15244"/>
    <w:rsid w:val="00D25389"/>
    <w:rsid w:val="00D262C1"/>
    <w:rsid w:val="00D3034E"/>
    <w:rsid w:val="00D322F1"/>
    <w:rsid w:val="00D357FD"/>
    <w:rsid w:val="00D40619"/>
    <w:rsid w:val="00D45939"/>
    <w:rsid w:val="00D471AA"/>
    <w:rsid w:val="00D5099B"/>
    <w:rsid w:val="00D56E85"/>
    <w:rsid w:val="00D733E7"/>
    <w:rsid w:val="00D73762"/>
    <w:rsid w:val="00D73FE7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25EFF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34A27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C52B8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8</cp:revision>
  <cp:lastPrinted>2015-12-14T15:29:00Z</cp:lastPrinted>
  <dcterms:created xsi:type="dcterms:W3CDTF">2015-06-15T14:29:00Z</dcterms:created>
  <dcterms:modified xsi:type="dcterms:W3CDTF">2015-12-14T15:30:00Z</dcterms:modified>
</cp:coreProperties>
</file>