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381"/>
        <w:gridCol w:w="579"/>
        <w:gridCol w:w="2626"/>
        <w:gridCol w:w="642"/>
        <w:gridCol w:w="1756"/>
        <w:gridCol w:w="2303"/>
      </w:tblGrid>
      <w:tr w:rsidR="000753A0" w:rsidRPr="00507D61" w:rsidTr="000753A0">
        <w:trPr>
          <w:cantSplit/>
          <w:trHeight w:val="525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3A0" w:rsidRPr="00507D61" w:rsidRDefault="000753A0" w:rsidP="000753A0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3A0" w:rsidRPr="00507D61" w:rsidRDefault="000753A0" w:rsidP="000753A0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COORDINADOR DE CALIDAD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3A0" w:rsidRPr="00507D61" w:rsidRDefault="000753A0" w:rsidP="000753A0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0" w:rsidRPr="00507D61" w:rsidRDefault="000753A0" w:rsidP="000753A0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Directivos</w:t>
            </w:r>
          </w:p>
        </w:tc>
      </w:tr>
      <w:tr w:rsidR="000933E4" w:rsidRPr="00507D61" w:rsidTr="000753A0">
        <w:trPr>
          <w:cantSplit/>
          <w:trHeight w:val="525"/>
        </w:trPr>
        <w:tc>
          <w:tcPr>
            <w:tcW w:w="939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0753A0">
        <w:trPr>
          <w:cantSplit/>
          <w:trHeight w:val="525"/>
        </w:trPr>
        <w:tc>
          <w:tcPr>
            <w:tcW w:w="9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791729" w:rsidRDefault="005327D9" w:rsidP="005327D9">
            <w:pPr>
              <w:spacing w:before="60"/>
              <w:jc w:val="both"/>
              <w:outlineLvl w:val="0"/>
              <w:rPr>
                <w:rFonts w:cs="Arial"/>
                <w:lang w:val="es-PE"/>
              </w:rPr>
            </w:pPr>
            <w:r w:rsidRPr="005327D9">
              <w:rPr>
                <w:rFonts w:cs="Arial"/>
                <w:lang w:val="es-PE"/>
              </w:rPr>
              <w:t>Planificar y dirigir la implementación y mantenimiento de los Sistemas de Gestión  en la Organización, así como elaborar y actualizar la documentación relativa a la Corporación.</w:t>
            </w:r>
          </w:p>
        </w:tc>
      </w:tr>
      <w:tr w:rsidR="000933E4" w:rsidRPr="00507D61" w:rsidTr="000753A0">
        <w:trPr>
          <w:cantSplit/>
          <w:trHeight w:val="567"/>
        </w:trPr>
        <w:tc>
          <w:tcPr>
            <w:tcW w:w="939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CD7F3D" w:rsidRPr="00507D61" w:rsidTr="000753A0">
        <w:trPr>
          <w:cantSplit/>
          <w:trHeight w:val="567"/>
        </w:trPr>
        <w:tc>
          <w:tcPr>
            <w:tcW w:w="9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Ejecutar los acuerdos en materia de calidad y seguridad aprobados por la Gerencia.</w:t>
            </w:r>
          </w:p>
          <w:p w:rsidR="00CD7F3D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FD3CF3">
              <w:rPr>
                <w:lang w:val="es-PE"/>
              </w:rPr>
              <w:t>Dirigir y asesorar a las áreas durante la implantación y mantenimiento de los Sistemas de Gestión.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 xml:space="preserve">Asegurarse que el Sistema de Gestión contemple todas las acciones a tomar, para evitar actividades ilícitas dentro de la organización. 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Llevar el control de la documentación que forme parte de los Sistemas de Gestión.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Mantener las versiones actualizadas  del: Manual, Procedimientos, Instrucciones, Planes y demás documentos que formen parte de los Sistemas de Gestión.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Mantener los registros correspondientes a las actividades indicadas en el Manual y en los procedimientos generales de los Sistemas de Gestión.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 xml:space="preserve">Proporcionar a la Gerencia los elementos necesarios para llevar a cabo la revisión de los Sistemas de Gestión. 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Coordinar la ejecución de las Auditorías Internas conforme a lo planificado.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Coordinar el apoyo administrativo a la realización de las Auditorías Externas.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Realizar Inspecciones de Control, para verificar el cumplimiento de los Procedimientos e Instrucciones que forman parte del Sistema de Gestión.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 xml:space="preserve">Asegurarse que exista una supervisión del cumplimiento de la empresa, a los requisitos relacionados a sus instalaciones y al bienestar y seguridad del personal. 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 xml:space="preserve">Llevar a cabo la gestión de las </w:t>
            </w:r>
            <w:r w:rsidR="00594677">
              <w:rPr>
                <w:lang w:val="es-PE"/>
              </w:rPr>
              <w:t xml:space="preserve">Gestiones </w:t>
            </w:r>
            <w:r w:rsidRPr="00D90DB4">
              <w:rPr>
                <w:lang w:val="es-PE"/>
              </w:rPr>
              <w:t>de Mejora detectadas, verificando y asesorando la adecuada solución a éstas; encargándose de verificar y comprobar la eficacia de las acciones ejecutadas.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tabs>
                <w:tab w:val="num" w:pos="426"/>
              </w:tabs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Identificar las necesidades de capacitación del personal en temas relacionados a los Sistemas de Gestión de la empresa, coordinando la organización de estos eventos cuando sea necesario.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tabs>
                <w:tab w:val="num" w:pos="426"/>
              </w:tabs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Supervisar que el personal cumpla con los requisitos del Sistema de Gestión en Control y Seguridad de la empresa y que la misma tenga la trazabilidad de sus operaciones contables y logísticas.</w:t>
            </w:r>
          </w:p>
          <w:p w:rsidR="00CD7F3D" w:rsidRPr="00D90DB4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D90DB4">
              <w:rPr>
                <w:lang w:val="es-PE"/>
              </w:rPr>
              <w:t>Cumplir con el reglamento, las políticas, los procedimientos y demás disposiciones establecidas por la Corporación.</w:t>
            </w:r>
          </w:p>
          <w:p w:rsidR="00CD7F3D" w:rsidRPr="00CD7F3D" w:rsidRDefault="00CD7F3D" w:rsidP="00CD7F3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FD3CF3">
              <w:rPr>
                <w:lang w:val="es-PE"/>
              </w:rPr>
              <w:t xml:space="preserve">Otra funciones del campo de su competencia que le sean asignadas por el Gerente. </w:t>
            </w:r>
          </w:p>
        </w:tc>
      </w:tr>
      <w:tr w:rsidR="000933E4" w:rsidRPr="00507D61" w:rsidTr="000753A0">
        <w:trPr>
          <w:cantSplit/>
          <w:trHeight w:val="542"/>
        </w:trPr>
        <w:tc>
          <w:tcPr>
            <w:tcW w:w="9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022A" w:rsidRDefault="00E3022A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0933E4" w:rsidRPr="00507D61" w:rsidRDefault="000933E4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CD7F3D" w:rsidRPr="00507D61" w:rsidTr="000753A0">
        <w:trPr>
          <w:cantSplit/>
          <w:trHeight w:val="542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Default="00CD7F3D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3D" w:rsidRDefault="00CD7F3D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CD7F3D" w:rsidRPr="00507D61" w:rsidTr="000753A0">
        <w:trPr>
          <w:cantSplit/>
          <w:trHeight w:val="578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 w:rsidRPr="00E3022A">
              <w:t xml:space="preserve">Gerente </w:t>
            </w:r>
            <w:r>
              <w:t>General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E3022A" w:rsidRDefault="00CD7F3D" w:rsidP="00CD7F3D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FD3CF3">
              <w:t>Ninguno</w:t>
            </w:r>
          </w:p>
        </w:tc>
      </w:tr>
      <w:tr w:rsidR="00CD7F3D" w:rsidRPr="00507D61" w:rsidTr="000753A0">
        <w:trPr>
          <w:cantSplit/>
          <w:trHeight w:val="609"/>
        </w:trPr>
        <w:tc>
          <w:tcPr>
            <w:tcW w:w="4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CD7F3D" w:rsidRDefault="00CD7F3D" w:rsidP="00CD7F3D">
            <w:pPr>
              <w:spacing w:before="80" w:after="80"/>
              <w:ind w:right="57"/>
              <w:rPr>
                <w:rFonts w:cs="Arial"/>
                <w:b/>
              </w:rPr>
            </w:pPr>
            <w:r w:rsidRPr="00CD7F3D">
              <w:rPr>
                <w:rFonts w:cs="Arial"/>
                <w:b/>
              </w:rPr>
              <w:t>Comunicaciones externas:</w:t>
            </w:r>
          </w:p>
        </w:tc>
        <w:tc>
          <w:tcPr>
            <w:tcW w:w="4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E3022A" w:rsidRDefault="00CD7F3D" w:rsidP="00CD7F3D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363D16">
              <w:t>Principalmente nuestros clientes</w:t>
            </w:r>
            <w:r w:rsidRPr="00570F4F">
              <w:t>.</w:t>
            </w:r>
          </w:p>
        </w:tc>
      </w:tr>
      <w:tr w:rsidR="00CD7F3D" w:rsidRPr="00507D61" w:rsidTr="000753A0">
        <w:trPr>
          <w:cantSplit/>
          <w:trHeight w:val="601"/>
        </w:trPr>
        <w:tc>
          <w:tcPr>
            <w:tcW w:w="9394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F3D" w:rsidRPr="00507D61" w:rsidRDefault="00CD7F3D" w:rsidP="00CD7F3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4  REQUISITOS  DE COMPETENCIA DEL PUESTO</w:t>
            </w:r>
          </w:p>
        </w:tc>
      </w:tr>
      <w:tr w:rsidR="00CD7F3D" w:rsidRPr="00507D61" w:rsidTr="000753A0">
        <w:trPr>
          <w:cantSplit/>
          <w:trHeight w:val="567"/>
        </w:trPr>
        <w:tc>
          <w:tcPr>
            <w:tcW w:w="9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CD7F3D" w:rsidRPr="00507D61" w:rsidTr="000753A0">
        <w:trPr>
          <w:cantSplit/>
          <w:trHeight w:val="578"/>
        </w:trPr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AF7BF4" w:rsidRDefault="00CD7F3D" w:rsidP="00CD7F3D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9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E60124" w:rsidRDefault="00ED55C1" w:rsidP="00ED55C1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70C0"/>
                <w:lang w:val="es-PE"/>
              </w:rPr>
            </w:pPr>
            <w:r>
              <w:t>Cursos</w:t>
            </w:r>
            <w:r w:rsidR="00EF69E8">
              <w:t xml:space="preserve"> relacionados a temas aduaneros (Nomenclatura, clasificación arancelaria y/o valoración aduanera</w:t>
            </w:r>
            <w:r w:rsidR="00401C3E">
              <w:t xml:space="preserve">), Sistemas de Gestión </w:t>
            </w:r>
            <w:r w:rsidR="00EF69E8">
              <w:t xml:space="preserve"> y </w:t>
            </w:r>
            <w:r w:rsidR="00CD7F3D" w:rsidRPr="00E60124">
              <w:t>similar</w:t>
            </w:r>
            <w:r w:rsidR="00EF69E8">
              <w:t xml:space="preserve">es </w:t>
            </w:r>
            <w:r w:rsidR="00401C3E">
              <w:t>con especialización en C</w:t>
            </w:r>
            <w:r w:rsidR="00CD7F3D" w:rsidRPr="00E60124">
              <w:t>alidad</w:t>
            </w:r>
            <w:r w:rsidR="00401C3E">
              <w:t xml:space="preserve">, Seguridad y Salud laboral </w:t>
            </w:r>
            <w:r w:rsidR="00CD7F3D" w:rsidRPr="00E60124">
              <w:t xml:space="preserve"> o </w:t>
            </w:r>
            <w:r w:rsidR="00401C3E">
              <w:t>g</w:t>
            </w:r>
            <w:r w:rsidR="00CD7F3D" w:rsidRPr="00E60124">
              <w:t>estión</w:t>
            </w:r>
            <w:r w:rsidR="00EF69E8">
              <w:t xml:space="preserve"> </w:t>
            </w:r>
            <w:r w:rsidR="00401C3E">
              <w:t>en Control y S</w:t>
            </w:r>
            <w:r w:rsidR="00EF69E8">
              <w:t>eguridad</w:t>
            </w:r>
            <w:r w:rsidR="00CD7F3D" w:rsidRPr="00E60124">
              <w:t>.</w:t>
            </w:r>
          </w:p>
        </w:tc>
      </w:tr>
      <w:tr w:rsidR="00CD7F3D" w:rsidRPr="00507D61" w:rsidTr="000753A0">
        <w:trPr>
          <w:cantSplit/>
          <w:trHeight w:val="954"/>
        </w:trPr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9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E60124" w:rsidRDefault="00CD7F3D" w:rsidP="00401C3E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70C0"/>
                <w:lang w:val="es-PE"/>
              </w:rPr>
            </w:pPr>
            <w:r w:rsidRPr="00E60124">
              <w:t xml:space="preserve">Conocimientos de </w:t>
            </w:r>
            <w:r w:rsidR="00401C3E">
              <w:t>Mapeo, caracterización de procesos, p</w:t>
            </w:r>
            <w:r w:rsidRPr="00E60124">
              <w:t xml:space="preserve">laneamiento estratégico, </w:t>
            </w:r>
            <w:r w:rsidR="00401C3E">
              <w:t>indicadores de gestión</w:t>
            </w:r>
            <w:r w:rsidRPr="00E60124">
              <w:t>, estadísticas y análisis de procesos</w:t>
            </w:r>
            <w:r w:rsidR="00401C3E">
              <w:t xml:space="preserve">; </w:t>
            </w:r>
            <w:r w:rsidRPr="00E60124">
              <w:t xml:space="preserve"> normas ISO 9001, BASC</w:t>
            </w:r>
            <w:r w:rsidR="00401C3E">
              <w:t xml:space="preserve">, Seguridad y Salud laboral </w:t>
            </w:r>
            <w:r w:rsidRPr="00E60124">
              <w:t xml:space="preserve"> y relacionadas</w:t>
            </w:r>
          </w:p>
        </w:tc>
      </w:tr>
      <w:tr w:rsidR="00CD7F3D" w:rsidRPr="00507D61" w:rsidTr="000753A0">
        <w:trPr>
          <w:cantSplit/>
          <w:trHeight w:val="567"/>
        </w:trPr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9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E60124" w:rsidRDefault="00CD7F3D" w:rsidP="00CD7F3D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E60124">
              <w:t>Experiencia mínima de  02 años en el  puesto o similares.</w:t>
            </w:r>
          </w:p>
          <w:p w:rsidR="00CD7F3D" w:rsidRPr="00E60124" w:rsidRDefault="00CD7F3D" w:rsidP="00CD7F3D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 w:rsidRPr="00E60124">
              <w:t>Experiencia en implementación de sistemas de gestión</w:t>
            </w:r>
          </w:p>
        </w:tc>
      </w:tr>
      <w:tr w:rsidR="00CD7F3D" w:rsidRPr="00507D61" w:rsidTr="000753A0">
        <w:trPr>
          <w:cantSplit/>
          <w:trHeight w:val="546"/>
        </w:trPr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9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AF7BF4" w:rsidRDefault="00CD7F3D" w:rsidP="00CD7F3D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70C0"/>
                <w:lang w:val="es-PE"/>
              </w:rPr>
            </w:pPr>
            <w:r>
              <w:t>Objetivos definidos por la Gerencia General.</w:t>
            </w:r>
          </w:p>
        </w:tc>
      </w:tr>
      <w:tr w:rsidR="00CD7F3D" w:rsidRPr="00507D61" w:rsidTr="000753A0">
        <w:trPr>
          <w:gridBefore w:val="1"/>
          <w:wBefore w:w="107" w:type="dxa"/>
          <w:cantSplit/>
          <w:trHeight w:val="544"/>
        </w:trPr>
        <w:tc>
          <w:tcPr>
            <w:tcW w:w="9287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F3D" w:rsidRDefault="00CD7F3D" w:rsidP="00CD7F3D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CD7F3D" w:rsidRPr="00507D61" w:rsidRDefault="00CD7F3D" w:rsidP="00CD7F3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CD7F3D" w:rsidRPr="00507D61" w:rsidTr="000753A0">
        <w:trPr>
          <w:gridBefore w:val="1"/>
          <w:wBefore w:w="107" w:type="dxa"/>
          <w:cantSplit/>
          <w:trHeight w:val="578"/>
        </w:trPr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D7F3D" w:rsidRPr="00507D61" w:rsidTr="000753A0">
        <w:trPr>
          <w:gridBefore w:val="1"/>
          <w:wBefore w:w="107" w:type="dxa"/>
          <w:cantSplit/>
          <w:trHeight w:val="503"/>
        </w:trPr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401C3E" w:rsidP="00CD7F3D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Fabiola Fernández</w:t>
            </w:r>
          </w:p>
        </w:tc>
      </w:tr>
      <w:tr w:rsidR="00CD7F3D" w:rsidRPr="00507D61" w:rsidTr="000753A0">
        <w:trPr>
          <w:gridBefore w:val="1"/>
          <w:wBefore w:w="107" w:type="dxa"/>
          <w:cantSplit/>
          <w:trHeight w:val="567"/>
        </w:trPr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73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Giovani Klein</w:t>
            </w:r>
          </w:p>
        </w:tc>
      </w:tr>
      <w:tr w:rsidR="00CD7F3D" w:rsidRPr="00507D61" w:rsidTr="000753A0">
        <w:trPr>
          <w:gridBefore w:val="1"/>
          <w:wBefore w:w="107" w:type="dxa"/>
          <w:cantSplit/>
          <w:trHeight w:val="567"/>
        </w:trPr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Default="00CD7F3D" w:rsidP="00CD7F3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CD7F3D" w:rsidRPr="00507D61" w:rsidRDefault="00CD7F3D" w:rsidP="00CD7F3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CD7F3D" w:rsidRPr="00507D61" w:rsidTr="000753A0">
        <w:trPr>
          <w:gridBefore w:val="1"/>
          <w:wBefore w:w="107" w:type="dxa"/>
          <w:cantSplit/>
          <w:trHeight w:val="567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CD7F3D" w:rsidRPr="00507D61" w:rsidTr="000753A0">
        <w:trPr>
          <w:gridBefore w:val="1"/>
          <w:wBefore w:w="107" w:type="dxa"/>
          <w:cantSplit/>
          <w:trHeight w:val="567"/>
        </w:trPr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CD7F3D" w:rsidP="00CD7F3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F3D" w:rsidRPr="00507D61" w:rsidRDefault="007F4220" w:rsidP="00CD7F3D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corresponde por ser la primera versión del documento</w:t>
            </w:r>
            <w:bookmarkStart w:id="0" w:name="_GoBack"/>
            <w:bookmarkEnd w:id="0"/>
            <w:r>
              <w:rPr>
                <w:rFonts w:cs="Arial"/>
              </w:rPr>
              <w:t xml:space="preserve"> </w:t>
            </w:r>
          </w:p>
        </w:tc>
      </w:tr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A51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16" w:right="1134" w:bottom="1258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C0" w:rsidRDefault="005810C0">
      <w:r>
        <w:separator/>
      </w:r>
    </w:p>
  </w:endnote>
  <w:endnote w:type="continuationSeparator" w:id="0">
    <w:p w:rsidR="005810C0" w:rsidRDefault="005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03" w:rsidRDefault="00B83E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03" w:rsidRDefault="00B83E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03" w:rsidRDefault="00B83E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C0" w:rsidRDefault="005810C0">
      <w:r>
        <w:separator/>
      </w:r>
    </w:p>
  </w:footnote>
  <w:footnote w:type="continuationSeparator" w:id="0">
    <w:p w:rsidR="005810C0" w:rsidRDefault="0058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03" w:rsidRDefault="00B83E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C73B6B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07D6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07D6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C73B6B" w:rsidRPr="00F84164" w:rsidRDefault="00507D61" w:rsidP="00C139B3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59776" behindDoc="0" locked="0" layoutInCell="1" allowOverlap="1" wp14:anchorId="73294A07" wp14:editId="1209F1AC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D82668" w:rsidP="00D82668">
          <w:pPr>
            <w:pStyle w:val="Encabezado"/>
            <w:rPr>
              <w:b/>
              <w:sz w:val="12"/>
            </w:rPr>
          </w:pPr>
          <w:r>
            <w:rPr>
              <w:b/>
              <w:sz w:val="12"/>
            </w:rPr>
            <w:t xml:space="preserve">   PP12-1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Edición 1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D82668" w:rsidP="00D82668">
          <w:pPr>
            <w:pStyle w:val="Encabezado"/>
            <w:rPr>
              <w:b/>
              <w:sz w:val="12"/>
            </w:rPr>
          </w:pPr>
          <w:r>
            <w:rPr>
              <w:b/>
              <w:sz w:val="12"/>
            </w:rPr>
            <w:t>OCT - 2014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D82668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B83E03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D82668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5327D9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CALIDAD</w:t>
          </w:r>
        </w:p>
      </w:tc>
    </w:tr>
  </w:tbl>
  <w:p w:rsidR="00C73B6B" w:rsidRDefault="00C73B6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03" w:rsidRDefault="00B83E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5"/>
  </w:num>
  <w:num w:numId="15">
    <w:abstractNumId w:val="5"/>
  </w:num>
  <w:num w:numId="16">
    <w:abstractNumId w:val="12"/>
  </w:num>
  <w:num w:numId="17">
    <w:abstractNumId w:val="3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65E2"/>
    <w:rsid w:val="0007424B"/>
    <w:rsid w:val="000753A0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34"/>
    <w:rsid w:val="001837F9"/>
    <w:rsid w:val="0019390E"/>
    <w:rsid w:val="001939CE"/>
    <w:rsid w:val="001949B1"/>
    <w:rsid w:val="001A172D"/>
    <w:rsid w:val="001A1853"/>
    <w:rsid w:val="001A3DD2"/>
    <w:rsid w:val="001D0278"/>
    <w:rsid w:val="001E03D0"/>
    <w:rsid w:val="001E18A5"/>
    <w:rsid w:val="001F1F97"/>
    <w:rsid w:val="001F758F"/>
    <w:rsid w:val="002139F4"/>
    <w:rsid w:val="00215418"/>
    <w:rsid w:val="0022003B"/>
    <w:rsid w:val="00221E68"/>
    <w:rsid w:val="0024739F"/>
    <w:rsid w:val="00267500"/>
    <w:rsid w:val="00277438"/>
    <w:rsid w:val="00280A21"/>
    <w:rsid w:val="002901C6"/>
    <w:rsid w:val="002961B9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F2BED"/>
    <w:rsid w:val="003F756D"/>
    <w:rsid w:val="00401C3E"/>
    <w:rsid w:val="004029A5"/>
    <w:rsid w:val="00402EB1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10C0"/>
    <w:rsid w:val="00581FF0"/>
    <w:rsid w:val="005859A6"/>
    <w:rsid w:val="00594677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95011"/>
    <w:rsid w:val="0069742F"/>
    <w:rsid w:val="006A1052"/>
    <w:rsid w:val="006A23DE"/>
    <w:rsid w:val="006C1C21"/>
    <w:rsid w:val="006C53FE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1729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F4220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D0373"/>
    <w:rsid w:val="00AD1537"/>
    <w:rsid w:val="00AE525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3E03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D7F3D"/>
    <w:rsid w:val="00CE4F39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6240"/>
    <w:rsid w:val="00D82668"/>
    <w:rsid w:val="00D82D84"/>
    <w:rsid w:val="00D90DB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55C1"/>
    <w:rsid w:val="00ED6AA0"/>
    <w:rsid w:val="00ED71A1"/>
    <w:rsid w:val="00ED725B"/>
    <w:rsid w:val="00EF69E8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522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11</cp:revision>
  <cp:lastPrinted>2016-06-27T15:22:00Z</cp:lastPrinted>
  <dcterms:created xsi:type="dcterms:W3CDTF">2014-10-21T21:47:00Z</dcterms:created>
  <dcterms:modified xsi:type="dcterms:W3CDTF">2016-06-27T15:22:00Z</dcterms:modified>
</cp:coreProperties>
</file>