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D73FE7" w:rsidP="00865568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COORDINADOR DE ARCHIVO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AB639B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975FF9">
        <w:trPr>
          <w:cantSplit/>
          <w:trHeight w:val="525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975FF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D73FE7" w:rsidP="00790C9D">
            <w:pPr>
              <w:spacing w:before="60"/>
              <w:jc w:val="both"/>
              <w:outlineLvl w:val="0"/>
              <w:rPr>
                <w:lang w:val="es-PE"/>
              </w:rPr>
            </w:pPr>
            <w:r w:rsidRPr="00D73FE7">
              <w:rPr>
                <w:lang w:val="es-PE"/>
              </w:rPr>
              <w:t>Supervisar y llevar el control de los files de los despachos de aduanas que ingresan a archivo</w:t>
            </w:r>
            <w:r>
              <w:rPr>
                <w:lang w:val="es-PE"/>
              </w:rPr>
              <w:t>.</w:t>
            </w:r>
          </w:p>
        </w:tc>
      </w:tr>
      <w:tr w:rsidR="000933E4" w:rsidRPr="00507D61" w:rsidTr="00975FF9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865568">
        <w:trPr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FE7" w:rsidRPr="00D73FE7" w:rsidRDefault="00D73FE7" w:rsidP="007402CA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73FE7">
              <w:rPr>
                <w:lang w:val="es-PE"/>
              </w:rPr>
              <w:t>Controlar  la conformidad de los documentos del file a archivar.</w:t>
            </w:r>
          </w:p>
          <w:p w:rsidR="00D73FE7" w:rsidRPr="00D73FE7" w:rsidRDefault="00D73FE7" w:rsidP="00D73FE7">
            <w:pPr>
              <w:spacing w:before="60"/>
              <w:jc w:val="both"/>
              <w:rPr>
                <w:lang w:val="es-PE"/>
              </w:rPr>
            </w:pPr>
          </w:p>
          <w:p w:rsidR="00D73FE7" w:rsidRDefault="00D73FE7" w:rsidP="00097749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73FE7">
              <w:rPr>
                <w:lang w:val="es-PE"/>
              </w:rPr>
              <w:t xml:space="preserve">Tener actualizado el Sistema del </w:t>
            </w:r>
            <w:r w:rsidR="00100CCF" w:rsidRPr="00D73FE7">
              <w:rPr>
                <w:lang w:val="es-PE"/>
              </w:rPr>
              <w:t>módulo</w:t>
            </w:r>
            <w:r w:rsidRPr="00D73FE7">
              <w:rPr>
                <w:lang w:val="es-PE"/>
              </w:rPr>
              <w:t xml:space="preserve"> de archivo, y asegurarse que los files se encuentren ordenados en los casilleros correspondientes.</w:t>
            </w:r>
          </w:p>
          <w:p w:rsidR="00D73FE7" w:rsidRDefault="00D73FE7" w:rsidP="00D73FE7">
            <w:pPr>
              <w:pStyle w:val="Prrafodelista"/>
              <w:rPr>
                <w:lang w:val="es-PE"/>
              </w:rPr>
            </w:pPr>
          </w:p>
          <w:p w:rsidR="00D73FE7" w:rsidRDefault="00D73FE7" w:rsidP="001F049A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73FE7">
              <w:rPr>
                <w:lang w:val="es-PE"/>
              </w:rPr>
              <w:t xml:space="preserve">Atender los requerimientos de préstamo de files </w:t>
            </w:r>
          </w:p>
          <w:p w:rsidR="00D73FE7" w:rsidRDefault="00D73FE7" w:rsidP="00D73FE7">
            <w:pPr>
              <w:pStyle w:val="Prrafodelista"/>
              <w:rPr>
                <w:lang w:val="es-PE"/>
              </w:rPr>
            </w:pPr>
          </w:p>
          <w:p w:rsidR="00D73FE7" w:rsidRDefault="00D73FE7" w:rsidP="00D73FE7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73FE7">
              <w:rPr>
                <w:lang w:val="es-PE"/>
              </w:rPr>
              <w:t xml:space="preserve">Llevar control del préstamo y devolución de files </w:t>
            </w:r>
          </w:p>
          <w:p w:rsidR="00D73FE7" w:rsidRDefault="00D73FE7" w:rsidP="00D73FE7">
            <w:pPr>
              <w:pStyle w:val="Prrafodelista"/>
              <w:rPr>
                <w:lang w:val="es-PE"/>
              </w:rPr>
            </w:pPr>
          </w:p>
          <w:p w:rsidR="00D73FE7" w:rsidRDefault="00D73FE7" w:rsidP="00D73FE7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73FE7">
              <w:rPr>
                <w:lang w:val="es-PE"/>
              </w:rPr>
              <w:t>Elaborar reportes de la situación de los files entregados al Archivo.</w:t>
            </w:r>
          </w:p>
          <w:p w:rsidR="00D73FE7" w:rsidRDefault="00D73FE7" w:rsidP="00D73FE7">
            <w:pPr>
              <w:pStyle w:val="Prrafodelista"/>
              <w:rPr>
                <w:lang w:val="es-PE"/>
              </w:rPr>
            </w:pPr>
          </w:p>
          <w:p w:rsidR="00D73FE7" w:rsidRDefault="00D73FE7" w:rsidP="00D73FE7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73FE7">
              <w:rPr>
                <w:lang w:val="es-PE"/>
              </w:rPr>
              <w:t xml:space="preserve">Mantener registros de  los requerimientos realizados a </w:t>
            </w:r>
            <w:proofErr w:type="spellStart"/>
            <w:r w:rsidRPr="00D73FE7">
              <w:rPr>
                <w:lang w:val="es-PE"/>
              </w:rPr>
              <w:t>Iron</w:t>
            </w:r>
            <w:proofErr w:type="spellEnd"/>
            <w:r w:rsidRPr="00D73FE7">
              <w:rPr>
                <w:lang w:val="es-PE"/>
              </w:rPr>
              <w:t xml:space="preserve"> Mountain.</w:t>
            </w:r>
          </w:p>
          <w:p w:rsidR="00D73FE7" w:rsidRDefault="00D73FE7" w:rsidP="00D73FE7">
            <w:pPr>
              <w:pStyle w:val="Prrafodelista"/>
              <w:rPr>
                <w:lang w:val="es-PE"/>
              </w:rPr>
            </w:pPr>
          </w:p>
          <w:p w:rsidR="00D73FE7" w:rsidRDefault="00D73FE7" w:rsidP="00D73FE7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73FE7">
              <w:rPr>
                <w:lang w:val="es-PE"/>
              </w:rPr>
              <w:t xml:space="preserve">Asegurarse que exista trazabilidad en sus actividades y verificar que los documentos y el personal a su cargo demuestren el cumplimiento a los requisitos del Sistema de Gestión en Control y Seguridad. </w:t>
            </w:r>
          </w:p>
          <w:p w:rsidR="002C5D03" w:rsidRDefault="002C5D03" w:rsidP="002C5D03">
            <w:pPr>
              <w:spacing w:before="60"/>
              <w:ind w:left="720"/>
              <w:jc w:val="both"/>
              <w:rPr>
                <w:lang w:val="es-PE"/>
              </w:rPr>
            </w:pPr>
          </w:p>
          <w:p w:rsidR="002C5D03" w:rsidRDefault="002C5D03" w:rsidP="00D73FE7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Presentación de avances y pendientes semanalmente</w:t>
            </w:r>
          </w:p>
          <w:p w:rsidR="00D73FE7" w:rsidRDefault="00D73FE7" w:rsidP="00D73FE7">
            <w:pPr>
              <w:pStyle w:val="Prrafodelista"/>
              <w:rPr>
                <w:lang w:val="es-PE"/>
              </w:rPr>
            </w:pPr>
          </w:p>
          <w:p w:rsidR="00D73FE7" w:rsidRDefault="00D73FE7" w:rsidP="00D73FE7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73FE7">
              <w:rPr>
                <w:lang w:val="es-PE"/>
              </w:rPr>
              <w:t>Cumplir con el reglamento, las políticas, los procedimientos y demás disposiciones por la Corporación.</w:t>
            </w:r>
          </w:p>
          <w:p w:rsidR="00D73FE7" w:rsidRDefault="00D73FE7" w:rsidP="00D73FE7">
            <w:pPr>
              <w:pStyle w:val="Prrafodelista"/>
              <w:rPr>
                <w:lang w:val="es-PE"/>
              </w:rPr>
            </w:pPr>
          </w:p>
          <w:p w:rsidR="007B6128" w:rsidRPr="002147E6" w:rsidRDefault="00D73FE7" w:rsidP="00D73FE7">
            <w:pPr>
              <w:numPr>
                <w:ilvl w:val="0"/>
                <w:numId w:val="11"/>
              </w:numPr>
              <w:spacing w:before="60"/>
              <w:jc w:val="both"/>
              <w:rPr>
                <w:color w:val="0070C0"/>
                <w:lang w:val="es-PE"/>
              </w:rPr>
            </w:pPr>
            <w:r w:rsidRPr="00D73FE7">
              <w:rPr>
                <w:lang w:val="es-PE"/>
              </w:rPr>
              <w:t>Otras funciones que le competen y que sean asignadas por la Gerencia.</w:t>
            </w:r>
          </w:p>
        </w:tc>
      </w:tr>
    </w:tbl>
    <w:p w:rsidR="00975FF9" w:rsidRDefault="00975FF9" w:rsidP="00975FF9"/>
    <w:p w:rsidR="00437882" w:rsidRDefault="00437882" w:rsidP="00975FF9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3206"/>
        <w:gridCol w:w="4639"/>
      </w:tblGrid>
      <w:tr w:rsidR="00437882" w:rsidRPr="00507D61" w:rsidTr="002C5D03">
        <w:trPr>
          <w:cantSplit/>
          <w:trHeight w:val="542"/>
        </w:trPr>
        <w:tc>
          <w:tcPr>
            <w:tcW w:w="93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2C5D03">
        <w:trPr>
          <w:cantSplit/>
          <w:trHeight w:val="381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2C5D03">
        <w:trPr>
          <w:cantSplit/>
          <w:trHeight w:val="360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D73FE7" w:rsidP="00A7043B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 xml:space="preserve">Gerente de </w:t>
            </w:r>
            <w:r w:rsidR="00A7043B">
              <w:t>Logística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D73FE7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Auxiliar de archivo</w:t>
            </w:r>
          </w:p>
        </w:tc>
      </w:tr>
      <w:tr w:rsidR="00437882" w:rsidRPr="00507D61" w:rsidTr="002C5D03">
        <w:trPr>
          <w:cantSplit/>
          <w:trHeight w:val="268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D56E85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Principalmente </w:t>
            </w:r>
            <w:r w:rsidR="00D73FE7">
              <w:rPr>
                <w:rFonts w:cs="Arial"/>
                <w:color w:val="000000"/>
              </w:rPr>
              <w:t xml:space="preserve">SUNAT y </w:t>
            </w:r>
            <w:r>
              <w:rPr>
                <w:rFonts w:cs="Arial"/>
                <w:color w:val="000000"/>
              </w:rPr>
              <w:t>nuestro</w:t>
            </w:r>
            <w:r w:rsidR="00416505">
              <w:rPr>
                <w:rFonts w:cs="Arial"/>
                <w:color w:val="000000"/>
              </w:rPr>
              <w:t xml:space="preserve">s </w:t>
            </w:r>
            <w:r>
              <w:rPr>
                <w:rFonts w:cs="Arial"/>
                <w:color w:val="000000"/>
              </w:rPr>
              <w:t>cliente</w:t>
            </w:r>
            <w:r w:rsidR="00416505">
              <w:rPr>
                <w:rFonts w:cs="Arial"/>
                <w:color w:val="000000"/>
              </w:rPr>
              <w:t>s</w:t>
            </w:r>
            <w:r w:rsidR="00D56E85">
              <w:rPr>
                <w:rFonts w:cs="Arial"/>
                <w:color w:val="000000"/>
              </w:rPr>
              <w:t>.</w:t>
            </w:r>
          </w:p>
        </w:tc>
      </w:tr>
      <w:tr w:rsidR="00437882" w:rsidRPr="00507D61" w:rsidTr="002C5D03">
        <w:trPr>
          <w:cantSplit/>
          <w:trHeight w:val="601"/>
        </w:trPr>
        <w:tc>
          <w:tcPr>
            <w:tcW w:w="93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2C5D03">
        <w:trPr>
          <w:cantSplit/>
          <w:trHeight w:val="567"/>
        </w:trPr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2C5D03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lastRenderedPageBreak/>
              <w:t>Educación</w:t>
            </w:r>
          </w:p>
        </w:tc>
        <w:tc>
          <w:tcPr>
            <w:tcW w:w="7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D73FE7" w:rsidP="00D73FE7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 w:rsidRPr="00D73FE7">
              <w:t>Formación en carreras relacionadas con sistemas y métodos de control y archivo</w:t>
            </w:r>
            <w:bookmarkStart w:id="0" w:name="_GoBack"/>
            <w:bookmarkEnd w:id="0"/>
            <w:r w:rsidRPr="00D73FE7">
              <w:t xml:space="preserve"> de la información</w:t>
            </w:r>
          </w:p>
        </w:tc>
      </w:tr>
      <w:tr w:rsidR="00437882" w:rsidRPr="00507D61" w:rsidTr="002C5D03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FE7" w:rsidRPr="00D73FE7" w:rsidRDefault="00D73FE7" w:rsidP="00D73FE7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lang w:val="es-PE"/>
              </w:rPr>
            </w:pPr>
            <w:r w:rsidRPr="00D73FE7">
              <w:rPr>
                <w:lang w:val="es-PE"/>
              </w:rPr>
              <w:t>Conocimiento de Comercio Internacional y Aduanas</w:t>
            </w:r>
          </w:p>
          <w:p w:rsidR="00437882" w:rsidRPr="0003241A" w:rsidRDefault="00D73FE7" w:rsidP="00D73FE7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D73FE7">
              <w:rPr>
                <w:lang w:val="es-PE"/>
              </w:rPr>
              <w:t>Computación a nivel usuario</w:t>
            </w:r>
          </w:p>
        </w:tc>
      </w:tr>
      <w:tr w:rsidR="00437882" w:rsidRPr="00507D61" w:rsidTr="002C5D03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D73FE7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mínima de  0</w:t>
            </w:r>
            <w:r w:rsidR="00D73FE7">
              <w:t>1</w:t>
            </w:r>
            <w:r w:rsidRPr="0003241A">
              <w:t xml:space="preserve"> año en el  puesto o similares.</w:t>
            </w:r>
          </w:p>
        </w:tc>
      </w:tr>
      <w:tr w:rsidR="00437882" w:rsidRPr="00507D61" w:rsidTr="002C5D03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A544C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</w:p>
        </w:tc>
      </w:tr>
    </w:tbl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p w:rsidR="00100CCF" w:rsidRDefault="00100CCF"/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7374"/>
      </w:tblGrid>
      <w:tr w:rsidR="00437882" w:rsidRPr="00507D61" w:rsidTr="00100CCF">
        <w:trPr>
          <w:cantSplit/>
          <w:trHeight w:val="544"/>
        </w:trPr>
        <w:tc>
          <w:tcPr>
            <w:tcW w:w="9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437882" w:rsidRPr="00507D61" w:rsidTr="00100CCF">
        <w:trPr>
          <w:cantSplit/>
          <w:trHeight w:val="327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100CCF">
        <w:trPr>
          <w:cantSplit/>
          <w:trHeight w:val="107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100CCF">
        <w:trPr>
          <w:cantSplit/>
          <w:trHeight w:val="50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100CCF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100CCF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100CCF">
        <w:trPr>
          <w:cantSplit/>
          <w:trHeight w:val="261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100CCF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</w:t>
          </w:r>
          <w:r w:rsidR="00D73FE7">
            <w:rPr>
              <w:b/>
              <w:sz w:val="12"/>
            </w:rPr>
            <w:t>AR</w:t>
          </w:r>
          <w:r>
            <w:rPr>
              <w:b/>
              <w:sz w:val="12"/>
            </w:rPr>
            <w:t>-00</w:t>
          </w:r>
          <w:r w:rsidR="00D73FE7">
            <w:rPr>
              <w:b/>
              <w:sz w:val="12"/>
            </w:rPr>
            <w:t>1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</w:t>
          </w:r>
          <w:r w:rsidR="00100CCF">
            <w:rPr>
              <w:sz w:val="12"/>
            </w:rPr>
            <w:t xml:space="preserve">  </w:t>
          </w:r>
          <w:r>
            <w:rPr>
              <w:sz w:val="12"/>
            </w:rPr>
            <w:t xml:space="preserve">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2C5D03" w:rsidP="00100CCF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23</w:t>
          </w:r>
          <w:r w:rsidR="00100CCF">
            <w:rPr>
              <w:b/>
              <w:sz w:val="12"/>
            </w:rPr>
            <w:t>/11</w:t>
          </w:r>
          <w:r w:rsidR="00117030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100CCF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790C9D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D73FE7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ARCHIVO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00CCF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21E9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C5D03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24A1C"/>
    <w:rsid w:val="003601D4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6505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3CED"/>
    <w:rsid w:val="00604088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1544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0C9D"/>
    <w:rsid w:val="007946ED"/>
    <w:rsid w:val="007972DA"/>
    <w:rsid w:val="007A3F5B"/>
    <w:rsid w:val="007B1940"/>
    <w:rsid w:val="007B6128"/>
    <w:rsid w:val="007C1AC1"/>
    <w:rsid w:val="007C227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65568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1A6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544C4"/>
    <w:rsid w:val="00A7043B"/>
    <w:rsid w:val="00A70E0A"/>
    <w:rsid w:val="00A8193E"/>
    <w:rsid w:val="00A92165"/>
    <w:rsid w:val="00A95892"/>
    <w:rsid w:val="00AA0A5C"/>
    <w:rsid w:val="00AB639B"/>
    <w:rsid w:val="00AD0373"/>
    <w:rsid w:val="00AD1537"/>
    <w:rsid w:val="00AE525C"/>
    <w:rsid w:val="00AF2206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5CD9"/>
    <w:rsid w:val="00D471AA"/>
    <w:rsid w:val="00D5099B"/>
    <w:rsid w:val="00D56E85"/>
    <w:rsid w:val="00D73762"/>
    <w:rsid w:val="00D73FE7"/>
    <w:rsid w:val="00D744F6"/>
    <w:rsid w:val="00D74E87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34A27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C52B8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8</cp:revision>
  <cp:lastPrinted>2015-11-23T16:58:00Z</cp:lastPrinted>
  <dcterms:created xsi:type="dcterms:W3CDTF">2015-06-12T22:48:00Z</dcterms:created>
  <dcterms:modified xsi:type="dcterms:W3CDTF">2015-11-23T16:58:00Z</dcterms:modified>
</cp:coreProperties>
</file>