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"/>
        <w:gridCol w:w="583"/>
        <w:gridCol w:w="2625"/>
        <w:gridCol w:w="630"/>
        <w:gridCol w:w="1776"/>
        <w:gridCol w:w="2283"/>
      </w:tblGrid>
      <w:tr w:rsidR="0050394D" w:rsidRPr="00507D61" w:rsidTr="0050394D">
        <w:trPr>
          <w:cantSplit/>
          <w:trHeight w:val="525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394D" w:rsidRPr="00507D61" w:rsidRDefault="0050394D" w:rsidP="0050394D">
            <w:pPr>
              <w:pStyle w:val="Encabezado"/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Nombre del Cargo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4D" w:rsidRPr="00507D61" w:rsidRDefault="0050394D" w:rsidP="0050394D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 w:rsidRPr="00507D61">
              <w:rPr>
                <w:rFonts w:cs="Arial"/>
              </w:rPr>
              <w:t>GERENTE GENERAL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4D" w:rsidRPr="00507D61" w:rsidRDefault="0050394D" w:rsidP="0050394D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Grupo Ocupacional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4D" w:rsidRPr="00507D61" w:rsidRDefault="0050394D" w:rsidP="0050394D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Directivos</w:t>
            </w:r>
          </w:p>
        </w:tc>
      </w:tr>
      <w:tr w:rsidR="000933E4" w:rsidRPr="00507D61" w:rsidTr="0050394D">
        <w:trPr>
          <w:cantSplit/>
          <w:trHeight w:val="525"/>
        </w:trPr>
        <w:tc>
          <w:tcPr>
            <w:tcW w:w="9359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9C5DD3" w:rsidP="00C12D8B">
            <w:pPr>
              <w:pStyle w:val="Ttulo1"/>
              <w:spacing w:before="80"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1  OBJETIVOS DEL PUESTO</w:t>
            </w:r>
          </w:p>
        </w:tc>
      </w:tr>
      <w:tr w:rsidR="00C12D8B" w:rsidRPr="00507D61" w:rsidTr="0050394D">
        <w:trPr>
          <w:cantSplit/>
          <w:trHeight w:val="525"/>
        </w:trPr>
        <w:tc>
          <w:tcPr>
            <w:tcW w:w="9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0DC9" w:rsidRPr="00507D61" w:rsidRDefault="00370DC9" w:rsidP="00D82D84">
            <w:pPr>
              <w:jc w:val="both"/>
              <w:rPr>
                <w:rFonts w:cs="Arial"/>
              </w:rPr>
            </w:pPr>
          </w:p>
          <w:p w:rsidR="00782A1C" w:rsidRPr="00507D61" w:rsidRDefault="005626DD" w:rsidP="00D82D84">
            <w:pPr>
              <w:jc w:val="both"/>
              <w:rPr>
                <w:rFonts w:cs="Arial"/>
              </w:rPr>
            </w:pPr>
            <w:r w:rsidRPr="00507D61">
              <w:rPr>
                <w:rFonts w:cs="Arial"/>
              </w:rPr>
              <w:t>Responsable de administrar todas las operaciones de la empresa, en base al planeamiento estratégico y la disposición oportuna de los recursos necesarios a fin de cumplir con los objetivos de manera eficaz y eficiente, con autoridad para tomar decisiones a todo nivel.</w:t>
            </w:r>
          </w:p>
          <w:p w:rsidR="005626DD" w:rsidRPr="00507D61" w:rsidRDefault="005626DD" w:rsidP="00D82D84">
            <w:pPr>
              <w:jc w:val="both"/>
              <w:rPr>
                <w:rFonts w:cs="Arial"/>
              </w:rPr>
            </w:pPr>
          </w:p>
        </w:tc>
      </w:tr>
      <w:tr w:rsidR="000933E4" w:rsidRPr="00507D61" w:rsidTr="0050394D">
        <w:trPr>
          <w:cantSplit/>
          <w:trHeight w:val="567"/>
        </w:trPr>
        <w:tc>
          <w:tcPr>
            <w:tcW w:w="93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0933E4" w:rsidP="009C5DD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2  </w:t>
            </w:r>
            <w:r w:rsidR="00493567" w:rsidRPr="00507D61">
              <w:rPr>
                <w:rFonts w:ascii="Arial" w:hAnsi="Arial" w:cs="Arial"/>
                <w:color w:val="800000"/>
                <w:sz w:val="20"/>
                <w:szCs w:val="20"/>
              </w:rPr>
              <w:t>FUNCIONES ASIGNADAS</w:t>
            </w:r>
          </w:p>
        </w:tc>
      </w:tr>
      <w:tr w:rsidR="00493567" w:rsidRPr="00507D61" w:rsidTr="0050394D">
        <w:trPr>
          <w:cantSplit/>
          <w:trHeight w:val="862"/>
        </w:trPr>
        <w:tc>
          <w:tcPr>
            <w:tcW w:w="9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D61" w:rsidRPr="00507D61" w:rsidRDefault="00507D61" w:rsidP="00507D61">
            <w:pPr>
              <w:pStyle w:val="Prrafodelista"/>
              <w:numPr>
                <w:ilvl w:val="0"/>
                <w:numId w:val="11"/>
              </w:numPr>
              <w:spacing w:line="276" w:lineRule="auto"/>
              <w:ind w:right="340"/>
              <w:contextualSpacing w:val="0"/>
              <w:jc w:val="both"/>
              <w:outlineLvl w:val="3"/>
              <w:rPr>
                <w:rFonts w:cs="Arial"/>
                <w:lang w:val="es-PE"/>
              </w:rPr>
            </w:pPr>
            <w:r w:rsidRPr="00507D61">
              <w:rPr>
                <w:rFonts w:cs="Arial"/>
                <w:lang w:val="es-PE"/>
              </w:rPr>
              <w:t>Es el responsable de todas las operaciones y servicios que la Corporación ofrece a sus clientes.</w:t>
            </w:r>
          </w:p>
          <w:p w:rsidR="00507D61" w:rsidRPr="00507D61" w:rsidRDefault="00507D61" w:rsidP="00507D61">
            <w:pPr>
              <w:pStyle w:val="Prrafodelista"/>
              <w:numPr>
                <w:ilvl w:val="0"/>
                <w:numId w:val="11"/>
              </w:numPr>
              <w:spacing w:line="276" w:lineRule="auto"/>
              <w:ind w:right="340"/>
              <w:contextualSpacing w:val="0"/>
              <w:jc w:val="both"/>
              <w:outlineLvl w:val="3"/>
              <w:rPr>
                <w:rFonts w:cs="Arial"/>
                <w:lang w:val="es-PE"/>
              </w:rPr>
            </w:pPr>
            <w:r w:rsidRPr="00507D61">
              <w:rPr>
                <w:rFonts w:cs="Arial"/>
                <w:lang w:val="es-PE"/>
              </w:rPr>
              <w:t>Asegurar la prestación de un servicio eficiente a los clientes; optimizando la gestión de los recursos de la  organización.</w:t>
            </w:r>
          </w:p>
          <w:p w:rsidR="00507D61" w:rsidRPr="00507D61" w:rsidRDefault="00507D61" w:rsidP="00507D61">
            <w:pPr>
              <w:pStyle w:val="Prrafodelista"/>
              <w:numPr>
                <w:ilvl w:val="0"/>
                <w:numId w:val="11"/>
              </w:numPr>
              <w:spacing w:line="276" w:lineRule="auto"/>
              <w:ind w:right="340"/>
              <w:contextualSpacing w:val="0"/>
              <w:jc w:val="both"/>
              <w:outlineLvl w:val="3"/>
              <w:rPr>
                <w:rFonts w:cs="Arial"/>
                <w:lang w:val="es-PE"/>
              </w:rPr>
            </w:pPr>
            <w:r w:rsidRPr="00507D61">
              <w:rPr>
                <w:rFonts w:cs="Arial"/>
                <w:lang w:val="es-PE"/>
              </w:rPr>
              <w:t>Ejercer la representación legal, administrativa y judicial de la Corporación ante instituciones y organismos nacionales o extranjeros, públicas o privadas.</w:t>
            </w:r>
          </w:p>
          <w:p w:rsidR="00507D61" w:rsidRPr="00507D61" w:rsidRDefault="00507D61" w:rsidP="00507D61">
            <w:pPr>
              <w:pStyle w:val="Prrafodelista"/>
              <w:numPr>
                <w:ilvl w:val="0"/>
                <w:numId w:val="11"/>
              </w:numPr>
              <w:spacing w:line="276" w:lineRule="auto"/>
              <w:ind w:right="340"/>
              <w:contextualSpacing w:val="0"/>
              <w:jc w:val="both"/>
              <w:outlineLvl w:val="3"/>
              <w:rPr>
                <w:rFonts w:cs="Arial"/>
                <w:lang w:val="es-PE"/>
              </w:rPr>
            </w:pPr>
            <w:r w:rsidRPr="00507D61">
              <w:rPr>
                <w:rFonts w:cs="Arial"/>
                <w:lang w:val="es-PE"/>
              </w:rPr>
              <w:t>Dirigir la elaboración del Planeamiento Estratégico así como los Planes Operativos de la Corporación</w:t>
            </w:r>
          </w:p>
          <w:p w:rsidR="00507D61" w:rsidRPr="00507D61" w:rsidRDefault="00507D61" w:rsidP="00507D61">
            <w:pPr>
              <w:pStyle w:val="Prrafodelista"/>
              <w:numPr>
                <w:ilvl w:val="0"/>
                <w:numId w:val="11"/>
              </w:numPr>
              <w:spacing w:line="276" w:lineRule="auto"/>
              <w:ind w:right="340"/>
              <w:contextualSpacing w:val="0"/>
              <w:jc w:val="both"/>
              <w:outlineLvl w:val="3"/>
              <w:rPr>
                <w:rFonts w:cs="Arial"/>
                <w:lang w:val="es-PE"/>
              </w:rPr>
            </w:pPr>
            <w:r w:rsidRPr="00507D61">
              <w:rPr>
                <w:rFonts w:cs="Arial"/>
                <w:lang w:val="es-PE"/>
              </w:rPr>
              <w:t>Implementar mecanismos de evaluación de la gestión de la Corporación a través de la evaluación periódica de los planes.</w:t>
            </w:r>
          </w:p>
          <w:p w:rsidR="00507D61" w:rsidRPr="00507D61" w:rsidRDefault="00507D61" w:rsidP="00507D61">
            <w:pPr>
              <w:pStyle w:val="Prrafodelista"/>
              <w:numPr>
                <w:ilvl w:val="0"/>
                <w:numId w:val="11"/>
              </w:numPr>
              <w:spacing w:line="276" w:lineRule="auto"/>
              <w:ind w:right="340"/>
              <w:contextualSpacing w:val="0"/>
              <w:jc w:val="both"/>
              <w:outlineLvl w:val="3"/>
              <w:rPr>
                <w:rFonts w:cs="Arial"/>
                <w:lang w:val="es-PE"/>
              </w:rPr>
            </w:pPr>
            <w:r w:rsidRPr="00507D61">
              <w:rPr>
                <w:rFonts w:cs="Arial"/>
                <w:lang w:val="es-PE"/>
              </w:rPr>
              <w:t>Ejercer el presupuesto aprobado y asignado a su cargo, observando se cumplan las políticas y lineamientos establecidos en cada uno de los casos.</w:t>
            </w:r>
          </w:p>
          <w:p w:rsidR="00507D61" w:rsidRPr="00507D61" w:rsidRDefault="00507D61" w:rsidP="00507D61">
            <w:pPr>
              <w:pStyle w:val="Prrafodelista"/>
              <w:numPr>
                <w:ilvl w:val="0"/>
                <w:numId w:val="11"/>
              </w:numPr>
              <w:spacing w:line="276" w:lineRule="auto"/>
              <w:ind w:right="340"/>
              <w:contextualSpacing w:val="0"/>
              <w:jc w:val="both"/>
              <w:outlineLvl w:val="3"/>
              <w:rPr>
                <w:rFonts w:cs="Arial"/>
                <w:lang w:val="es-PE"/>
              </w:rPr>
            </w:pPr>
            <w:r w:rsidRPr="00507D61">
              <w:rPr>
                <w:rFonts w:cs="Arial"/>
                <w:lang w:val="es-PE"/>
              </w:rPr>
              <w:t>Proporcionar los recursos económicos requeridos por las gerencias operativas para su normal funcionamiento, tomando como base las partidas presupuestales previamente autorizadas.</w:t>
            </w:r>
          </w:p>
          <w:p w:rsidR="00507D61" w:rsidRPr="00507D61" w:rsidRDefault="00507D61" w:rsidP="00507D61">
            <w:pPr>
              <w:pStyle w:val="Prrafodelista"/>
              <w:numPr>
                <w:ilvl w:val="0"/>
                <w:numId w:val="11"/>
              </w:numPr>
              <w:spacing w:line="276" w:lineRule="auto"/>
              <w:ind w:right="340"/>
              <w:contextualSpacing w:val="0"/>
              <w:jc w:val="both"/>
              <w:outlineLvl w:val="3"/>
              <w:rPr>
                <w:rFonts w:cs="Arial"/>
                <w:lang w:val="es-PE"/>
              </w:rPr>
            </w:pPr>
            <w:r w:rsidRPr="00507D61">
              <w:rPr>
                <w:rFonts w:cs="Arial"/>
                <w:lang w:val="es-PE"/>
              </w:rPr>
              <w:t xml:space="preserve">Obtener de la Gerencia de Administración y </w:t>
            </w:r>
            <w:r w:rsidR="00335B37">
              <w:rPr>
                <w:rFonts w:cs="Arial"/>
                <w:lang w:val="es-PE"/>
              </w:rPr>
              <w:t>Finanzas</w:t>
            </w:r>
            <w:r w:rsidRPr="00507D61">
              <w:rPr>
                <w:rFonts w:cs="Arial"/>
                <w:lang w:val="es-PE"/>
              </w:rPr>
              <w:t xml:space="preserve"> información financiera y contable respecto del ejercicio del presupuesto.</w:t>
            </w:r>
          </w:p>
          <w:p w:rsidR="00507D61" w:rsidRPr="00507D61" w:rsidRDefault="00507D61" w:rsidP="00507D61">
            <w:pPr>
              <w:pStyle w:val="Prrafodelista"/>
              <w:numPr>
                <w:ilvl w:val="0"/>
                <w:numId w:val="11"/>
              </w:numPr>
              <w:spacing w:line="276" w:lineRule="auto"/>
              <w:ind w:right="340"/>
              <w:contextualSpacing w:val="0"/>
              <w:jc w:val="both"/>
              <w:outlineLvl w:val="3"/>
              <w:rPr>
                <w:rFonts w:cs="Arial"/>
                <w:lang w:val="es-PE"/>
              </w:rPr>
            </w:pPr>
            <w:r w:rsidRPr="00507D61">
              <w:rPr>
                <w:rFonts w:cs="Arial"/>
                <w:lang w:val="es-PE"/>
              </w:rPr>
              <w:t>Desarrollar sistemas de información para una adecuada toma de decisiones; así como para atender los requerimientos de los clientes en mejora del servicio.</w:t>
            </w:r>
          </w:p>
          <w:p w:rsidR="00507D61" w:rsidRPr="00507D61" w:rsidRDefault="00507D61" w:rsidP="00507D61">
            <w:pPr>
              <w:pStyle w:val="Prrafodelista"/>
              <w:numPr>
                <w:ilvl w:val="0"/>
                <w:numId w:val="11"/>
              </w:numPr>
              <w:spacing w:line="276" w:lineRule="auto"/>
              <w:ind w:right="340"/>
              <w:contextualSpacing w:val="0"/>
              <w:jc w:val="both"/>
              <w:outlineLvl w:val="3"/>
              <w:rPr>
                <w:rFonts w:cs="Arial"/>
                <w:lang w:val="es-PE"/>
              </w:rPr>
            </w:pPr>
            <w:r w:rsidRPr="00507D61">
              <w:rPr>
                <w:rFonts w:cs="Arial"/>
                <w:lang w:val="es-PE"/>
              </w:rPr>
              <w:t>Proponer e implementar políticas, normas y procedimientos que considere conveniente para el logro de los objetivos de la empresa</w:t>
            </w:r>
          </w:p>
          <w:p w:rsidR="00507D61" w:rsidRPr="00507D61" w:rsidRDefault="00507D61" w:rsidP="00507D61">
            <w:pPr>
              <w:pStyle w:val="Prrafodelista"/>
              <w:numPr>
                <w:ilvl w:val="0"/>
                <w:numId w:val="11"/>
              </w:numPr>
              <w:spacing w:line="276" w:lineRule="auto"/>
              <w:ind w:right="340"/>
              <w:contextualSpacing w:val="0"/>
              <w:jc w:val="both"/>
              <w:outlineLvl w:val="3"/>
              <w:rPr>
                <w:rFonts w:cs="Arial"/>
                <w:lang w:val="es-PE"/>
              </w:rPr>
            </w:pPr>
            <w:r w:rsidRPr="00507D61">
              <w:rPr>
                <w:rFonts w:cs="Arial"/>
                <w:lang w:val="es-PE"/>
              </w:rPr>
              <w:t>Promover la implementación de un sistema de control interno que haga eficiente las funciones del personal, facilite el logro de los objetivos organizacionales.</w:t>
            </w:r>
          </w:p>
          <w:p w:rsidR="00507D61" w:rsidRPr="00507D61" w:rsidRDefault="00507D61" w:rsidP="00507D61">
            <w:pPr>
              <w:pStyle w:val="Prrafodelista"/>
              <w:numPr>
                <w:ilvl w:val="0"/>
                <w:numId w:val="11"/>
              </w:numPr>
              <w:spacing w:line="276" w:lineRule="auto"/>
              <w:ind w:right="340"/>
              <w:contextualSpacing w:val="0"/>
              <w:jc w:val="both"/>
              <w:outlineLvl w:val="3"/>
              <w:rPr>
                <w:rFonts w:cs="Arial"/>
                <w:lang w:val="es-PE"/>
              </w:rPr>
            </w:pPr>
            <w:r w:rsidRPr="00507D61">
              <w:rPr>
                <w:rFonts w:cs="Arial"/>
                <w:lang w:val="es-PE"/>
              </w:rPr>
              <w:t>Estar actualizado en el área de su competencia y vigilar que todo el personal clave se encuentre en la misma situación.</w:t>
            </w:r>
          </w:p>
          <w:p w:rsidR="00507D61" w:rsidRDefault="00507D61" w:rsidP="00507D61">
            <w:pPr>
              <w:pStyle w:val="Prrafodelista"/>
              <w:numPr>
                <w:ilvl w:val="0"/>
                <w:numId w:val="11"/>
              </w:numPr>
              <w:spacing w:line="276" w:lineRule="auto"/>
              <w:ind w:right="340"/>
              <w:contextualSpacing w:val="0"/>
              <w:jc w:val="both"/>
              <w:outlineLvl w:val="3"/>
              <w:rPr>
                <w:rFonts w:cs="Arial"/>
                <w:lang w:val="es-PE"/>
              </w:rPr>
            </w:pPr>
            <w:r w:rsidRPr="00507D61">
              <w:rPr>
                <w:rFonts w:cs="Arial"/>
                <w:lang w:val="es-PE"/>
              </w:rPr>
              <w:t>Recomendar medidas disciplinarias aplicables a quienes infrinjan las normas establecidas, cuando a ello hubiere lugar.</w:t>
            </w:r>
          </w:p>
          <w:p w:rsidR="00335B37" w:rsidRPr="00507D61" w:rsidRDefault="00335B37" w:rsidP="00507D61">
            <w:pPr>
              <w:pStyle w:val="Prrafodelista"/>
              <w:numPr>
                <w:ilvl w:val="0"/>
                <w:numId w:val="11"/>
              </w:numPr>
              <w:spacing w:line="276" w:lineRule="auto"/>
              <w:ind w:right="340"/>
              <w:contextualSpacing w:val="0"/>
              <w:jc w:val="both"/>
              <w:outlineLvl w:val="3"/>
              <w:rPr>
                <w:rFonts w:cs="Arial"/>
                <w:lang w:val="es-PE"/>
              </w:rPr>
            </w:pPr>
            <w:r>
              <w:rPr>
                <w:rFonts w:cs="Arial"/>
                <w:lang w:val="es-PE"/>
              </w:rPr>
              <w:t xml:space="preserve">Responsable del mantenimiento de los clientes corporativos. </w:t>
            </w:r>
          </w:p>
          <w:p w:rsidR="00507D61" w:rsidRPr="00507D61" w:rsidRDefault="00507D61" w:rsidP="00507D61">
            <w:pPr>
              <w:pStyle w:val="Prrafodelista"/>
              <w:numPr>
                <w:ilvl w:val="0"/>
                <w:numId w:val="11"/>
              </w:numPr>
              <w:spacing w:line="276" w:lineRule="auto"/>
              <w:ind w:right="340"/>
              <w:contextualSpacing w:val="0"/>
              <w:jc w:val="both"/>
              <w:outlineLvl w:val="3"/>
              <w:rPr>
                <w:rFonts w:cs="Arial"/>
                <w:lang w:val="es-PE"/>
              </w:rPr>
            </w:pPr>
            <w:r w:rsidRPr="00507D61">
              <w:rPr>
                <w:rFonts w:cs="Arial"/>
                <w:lang w:val="es-PE"/>
              </w:rPr>
              <w:t xml:space="preserve">Responsable de velar por el cumplimiento de los requisitos del Sistema de Gestión en Control y Seguridad, de parte de todo el personal de la empresa. </w:t>
            </w:r>
          </w:p>
          <w:p w:rsidR="007B6128" w:rsidRPr="00507D61" w:rsidRDefault="00507D61" w:rsidP="00507D61">
            <w:pPr>
              <w:spacing w:before="80" w:after="80"/>
              <w:ind w:left="777"/>
              <w:jc w:val="both"/>
              <w:rPr>
                <w:rFonts w:cs="Arial"/>
              </w:rPr>
            </w:pPr>
            <w:r w:rsidRPr="00507D61">
              <w:rPr>
                <w:rFonts w:cs="Arial"/>
                <w:lang w:val="es-PE"/>
              </w:rPr>
              <w:t>Vigilar que las operaciones de CLI Gestiones Aduaneras S.A. se realicen conforme a las políticas, reglas generales, acuerdos y procedimientos establecidos, que se cumplan con todas las obligaciones formales de naturaleza fiscal, laboral, mercantil y civil en que incurra.</w:t>
            </w:r>
          </w:p>
        </w:tc>
      </w:tr>
      <w:tr w:rsidR="000933E4" w:rsidRPr="00507D61" w:rsidTr="0050394D">
        <w:trPr>
          <w:cantSplit/>
          <w:trHeight w:val="542"/>
        </w:trPr>
        <w:tc>
          <w:tcPr>
            <w:tcW w:w="93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0933E4" w:rsidP="0086444F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lastRenderedPageBreak/>
              <w:t>3  RELACIONES DEL PUESTO</w:t>
            </w:r>
          </w:p>
        </w:tc>
      </w:tr>
      <w:tr w:rsidR="000933E4" w:rsidRPr="00507D61" w:rsidTr="0050394D">
        <w:trPr>
          <w:cantSplit/>
          <w:trHeight w:val="578"/>
        </w:trPr>
        <w:tc>
          <w:tcPr>
            <w:tcW w:w="46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3E3300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depende y reporta a:</w:t>
            </w:r>
          </w:p>
        </w:tc>
        <w:tc>
          <w:tcPr>
            <w:tcW w:w="4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3E3300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tiene autoridad con:</w:t>
            </w:r>
          </w:p>
        </w:tc>
      </w:tr>
      <w:tr w:rsidR="000933E4" w:rsidRPr="00507D61" w:rsidTr="0050394D">
        <w:trPr>
          <w:cantSplit/>
          <w:trHeight w:val="609"/>
        </w:trPr>
        <w:tc>
          <w:tcPr>
            <w:tcW w:w="46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792" w:rsidRPr="00570F4F" w:rsidRDefault="00507D61" w:rsidP="002E130B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rFonts w:cs="Arial"/>
              </w:rPr>
            </w:pPr>
            <w:r w:rsidRPr="00570F4F">
              <w:t>Directorio</w:t>
            </w:r>
          </w:p>
        </w:tc>
        <w:tc>
          <w:tcPr>
            <w:tcW w:w="4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D61" w:rsidRPr="00570F4F" w:rsidRDefault="00507D61" w:rsidP="002E130B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rFonts w:cs="Arial"/>
              </w:rPr>
            </w:pPr>
            <w:r w:rsidRPr="00570F4F">
              <w:t>Gerente de Administración</w:t>
            </w:r>
            <w:r w:rsidR="00703383">
              <w:t xml:space="preserve"> y Finanzas</w:t>
            </w:r>
            <w:r w:rsidRPr="00570F4F">
              <w:t xml:space="preserve"> </w:t>
            </w:r>
          </w:p>
          <w:p w:rsidR="00507D61" w:rsidRPr="00570F4F" w:rsidRDefault="00507D61" w:rsidP="002E130B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rFonts w:cs="Arial"/>
              </w:rPr>
            </w:pPr>
            <w:r w:rsidRPr="00570F4F">
              <w:t>Operaciones</w:t>
            </w:r>
          </w:p>
          <w:p w:rsidR="00507D61" w:rsidRPr="00570F4F" w:rsidRDefault="00703383" w:rsidP="002E130B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rFonts w:cs="Arial"/>
              </w:rPr>
            </w:pPr>
            <w:r>
              <w:t>Gerente de Logística</w:t>
            </w:r>
          </w:p>
          <w:p w:rsidR="00507D61" w:rsidRPr="00570F4F" w:rsidRDefault="00507D61" w:rsidP="002E130B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rFonts w:cs="Arial"/>
              </w:rPr>
            </w:pPr>
            <w:r w:rsidRPr="00570F4F">
              <w:t>Jefe de Sistemas</w:t>
            </w:r>
          </w:p>
          <w:p w:rsidR="00507D61" w:rsidRPr="00570F4F" w:rsidRDefault="00507D61" w:rsidP="002E130B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rFonts w:cs="Arial"/>
              </w:rPr>
            </w:pPr>
            <w:r w:rsidRPr="00570F4F">
              <w:t>Comercial</w:t>
            </w:r>
          </w:p>
          <w:p w:rsidR="00507D61" w:rsidRPr="00570F4F" w:rsidRDefault="00507D61" w:rsidP="002E130B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rFonts w:cs="Arial"/>
              </w:rPr>
            </w:pPr>
            <w:r w:rsidRPr="00570F4F">
              <w:t xml:space="preserve">RRHH </w:t>
            </w:r>
          </w:p>
          <w:p w:rsidR="00A07402" w:rsidRPr="00570F4F" w:rsidRDefault="00507D61" w:rsidP="00507D61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rFonts w:cs="Arial"/>
              </w:rPr>
            </w:pPr>
            <w:r w:rsidRPr="00570F4F">
              <w:t>Calidad</w:t>
            </w:r>
          </w:p>
        </w:tc>
      </w:tr>
      <w:tr w:rsidR="000933E4" w:rsidRPr="00507D61" w:rsidTr="0050394D">
        <w:trPr>
          <w:cantSplit/>
          <w:trHeight w:val="567"/>
        </w:trPr>
        <w:tc>
          <w:tcPr>
            <w:tcW w:w="46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3E3300" w:rsidP="0086444F">
            <w:pPr>
              <w:pStyle w:val="Ttulo2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Comunicaciones</w:t>
            </w:r>
            <w:r w:rsidR="000933E4" w:rsidRPr="00507D61">
              <w:rPr>
                <w:rFonts w:ascii="Arial" w:hAnsi="Arial" w:cs="Arial"/>
                <w:sz w:val="20"/>
                <w:szCs w:val="20"/>
              </w:rPr>
              <w:t xml:space="preserve"> externas</w:t>
            </w:r>
            <w:r w:rsidRPr="00507D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6203" w:rsidRPr="00507D61" w:rsidRDefault="00507D61" w:rsidP="004721ED">
            <w:pPr>
              <w:numPr>
                <w:ilvl w:val="0"/>
                <w:numId w:val="3"/>
              </w:numPr>
              <w:spacing w:before="80" w:after="80"/>
              <w:ind w:right="57"/>
              <w:rPr>
                <w:rFonts w:cs="Arial"/>
                <w:color w:val="000000"/>
              </w:rPr>
            </w:pPr>
            <w:r w:rsidRPr="00570F4F">
              <w:t>Visitantes y principalmente nuestros clientes.</w:t>
            </w:r>
          </w:p>
        </w:tc>
      </w:tr>
      <w:tr w:rsidR="00D13DA4" w:rsidRPr="00507D61" w:rsidTr="0050394D">
        <w:trPr>
          <w:cantSplit/>
          <w:trHeight w:val="601"/>
        </w:trPr>
        <w:tc>
          <w:tcPr>
            <w:tcW w:w="9359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13DA4" w:rsidRPr="00507D61" w:rsidRDefault="00D13DA4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4</w:t>
            </w:r>
            <w:r w:rsidR="009C5DD3"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 </w:t>
            </w: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 REQUISITOS  DE COMPETENCIA DEL PUESTO</w:t>
            </w:r>
          </w:p>
        </w:tc>
      </w:tr>
      <w:tr w:rsidR="009A54FA" w:rsidRPr="00507D61" w:rsidTr="0050394D">
        <w:trPr>
          <w:cantSplit/>
          <w:trHeight w:val="567"/>
        </w:trPr>
        <w:tc>
          <w:tcPr>
            <w:tcW w:w="9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507D61" w:rsidRDefault="00D76240" w:rsidP="0086444F">
            <w:pPr>
              <w:numPr>
                <w:ilvl w:val="0"/>
                <w:numId w:val="4"/>
              </w:numPr>
              <w:spacing w:before="80" w:after="80"/>
              <w:rPr>
                <w:rFonts w:cs="Arial"/>
              </w:rPr>
            </w:pPr>
            <w:r w:rsidRPr="00507D61">
              <w:rPr>
                <w:rFonts w:cs="Arial"/>
                <w:color w:val="000000"/>
              </w:rPr>
              <w:t>Debe cumplir con l</w:t>
            </w:r>
            <w:r w:rsidR="009A54FA" w:rsidRPr="00507D61">
              <w:rPr>
                <w:rFonts w:cs="Arial"/>
                <w:color w:val="000000"/>
              </w:rPr>
              <w:t>os siguientes requisitos:</w:t>
            </w:r>
          </w:p>
        </w:tc>
      </w:tr>
      <w:tr w:rsidR="009A54FA" w:rsidRPr="00507D61" w:rsidTr="0050394D">
        <w:trPr>
          <w:cantSplit/>
          <w:trHeight w:val="578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507D61" w:rsidRDefault="009A54FA" w:rsidP="0086444F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Educación</w:t>
            </w:r>
          </w:p>
        </w:tc>
        <w:tc>
          <w:tcPr>
            <w:tcW w:w="79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570F4F" w:rsidRDefault="006271AE" w:rsidP="006271AE">
            <w:pPr>
              <w:numPr>
                <w:ilvl w:val="0"/>
                <w:numId w:val="1"/>
              </w:numPr>
              <w:spacing w:before="80" w:after="80"/>
              <w:ind w:right="57"/>
              <w:rPr>
                <w:rFonts w:cs="Arial"/>
              </w:rPr>
            </w:pPr>
            <w:r w:rsidRPr="00570F4F">
              <w:rPr>
                <w:lang w:val="es-PE"/>
              </w:rPr>
              <w:t>Estudios Profesional en Administración de Empresas, de preferencia con especialización en Administración Estratégica de Negocios.</w:t>
            </w:r>
          </w:p>
          <w:p w:rsidR="006271AE" w:rsidRPr="00570F4F" w:rsidRDefault="006271AE" w:rsidP="006271AE">
            <w:pPr>
              <w:numPr>
                <w:ilvl w:val="0"/>
                <w:numId w:val="1"/>
              </w:numPr>
              <w:spacing w:before="120"/>
              <w:rPr>
                <w:lang w:val="es-PE"/>
              </w:rPr>
            </w:pPr>
            <w:r w:rsidRPr="00570F4F">
              <w:rPr>
                <w:lang w:val="es-PE"/>
              </w:rPr>
              <w:t>Estar actualizado en todas las normas, procedimientos e innovaciones en lo referente a las áreas que comprende su función.</w:t>
            </w:r>
          </w:p>
        </w:tc>
      </w:tr>
      <w:tr w:rsidR="009A54FA" w:rsidRPr="00507D61" w:rsidTr="0050394D">
        <w:trPr>
          <w:cantSplit/>
          <w:trHeight w:val="954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507D61" w:rsidRDefault="009A54FA" w:rsidP="0086444F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Formación o especialidad</w:t>
            </w:r>
          </w:p>
        </w:tc>
        <w:tc>
          <w:tcPr>
            <w:tcW w:w="79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1AE" w:rsidRPr="00570F4F" w:rsidRDefault="006271AE" w:rsidP="006271AE">
            <w:pPr>
              <w:numPr>
                <w:ilvl w:val="0"/>
                <w:numId w:val="1"/>
              </w:numPr>
              <w:spacing w:before="120"/>
              <w:rPr>
                <w:lang w:val="es-PE"/>
              </w:rPr>
            </w:pPr>
            <w:bookmarkStart w:id="0" w:name="_GoBack"/>
            <w:bookmarkEnd w:id="0"/>
            <w:r w:rsidRPr="00570F4F">
              <w:rPr>
                <w:lang w:val="es-PE"/>
              </w:rPr>
              <w:t>Orden, disciplina y responsabilidad.</w:t>
            </w:r>
          </w:p>
          <w:p w:rsidR="001345AA" w:rsidRPr="00570F4F" w:rsidRDefault="006271AE" w:rsidP="006271AE">
            <w:pPr>
              <w:numPr>
                <w:ilvl w:val="0"/>
                <w:numId w:val="1"/>
              </w:numPr>
              <w:spacing w:before="120"/>
              <w:rPr>
                <w:lang w:val="es-PE"/>
              </w:rPr>
            </w:pPr>
            <w:r w:rsidRPr="00570F4F">
              <w:rPr>
                <w:lang w:val="es-PE"/>
              </w:rPr>
              <w:t>Contar necesariamente con una amplia cartera de clientes.</w:t>
            </w:r>
          </w:p>
        </w:tc>
      </w:tr>
      <w:tr w:rsidR="005540DC" w:rsidRPr="00507D61" w:rsidTr="0050394D">
        <w:trPr>
          <w:cantSplit/>
          <w:trHeight w:val="567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40DC" w:rsidRPr="00507D61" w:rsidRDefault="005540DC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Experiencia</w:t>
            </w:r>
          </w:p>
        </w:tc>
        <w:tc>
          <w:tcPr>
            <w:tcW w:w="79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1AE" w:rsidRPr="00570F4F" w:rsidRDefault="006271AE" w:rsidP="006271AE">
            <w:pPr>
              <w:numPr>
                <w:ilvl w:val="0"/>
                <w:numId w:val="1"/>
              </w:numPr>
              <w:spacing w:before="120"/>
              <w:rPr>
                <w:lang w:val="es-PE"/>
              </w:rPr>
            </w:pPr>
            <w:r w:rsidRPr="00570F4F">
              <w:rPr>
                <w:lang w:val="es-PE"/>
              </w:rPr>
              <w:t>Experiencia mínima de 05 años en el puesto o similares.</w:t>
            </w:r>
          </w:p>
          <w:p w:rsidR="005540DC" w:rsidRPr="00570F4F" w:rsidRDefault="006271AE" w:rsidP="006271AE">
            <w:pPr>
              <w:numPr>
                <w:ilvl w:val="0"/>
                <w:numId w:val="1"/>
              </w:numPr>
              <w:spacing w:before="120"/>
              <w:rPr>
                <w:lang w:val="es-PE"/>
              </w:rPr>
            </w:pPr>
            <w:r w:rsidRPr="00570F4F">
              <w:rPr>
                <w:lang w:val="es-PE"/>
              </w:rPr>
              <w:t>Amplia experiencia en operaciones de comercio exterior, comercialización y marketing.</w:t>
            </w:r>
          </w:p>
        </w:tc>
      </w:tr>
      <w:tr w:rsidR="0050394D" w:rsidRPr="00507D61" w:rsidTr="0050394D">
        <w:trPr>
          <w:cantSplit/>
          <w:trHeight w:val="567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394D" w:rsidRPr="00507D61" w:rsidRDefault="0050394D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79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394D" w:rsidRPr="00570F4F" w:rsidRDefault="0050394D" w:rsidP="0050394D">
            <w:pPr>
              <w:numPr>
                <w:ilvl w:val="0"/>
                <w:numId w:val="1"/>
              </w:numPr>
              <w:spacing w:before="120"/>
              <w:rPr>
                <w:lang w:val="es-PE"/>
              </w:rPr>
            </w:pPr>
            <w:r w:rsidRPr="00570F4F">
              <w:rPr>
                <w:lang w:val="es-PE"/>
              </w:rPr>
              <w:t>Don de mando, poder de decisión, capacidad de liderazgo y de toma de decisiones.</w:t>
            </w:r>
          </w:p>
          <w:p w:rsidR="0050394D" w:rsidRPr="00570F4F" w:rsidRDefault="0050394D" w:rsidP="0050394D">
            <w:pPr>
              <w:numPr>
                <w:ilvl w:val="0"/>
                <w:numId w:val="1"/>
              </w:numPr>
              <w:spacing w:before="120"/>
              <w:rPr>
                <w:lang w:val="es-PE"/>
              </w:rPr>
            </w:pPr>
            <w:r w:rsidRPr="00570F4F">
              <w:rPr>
                <w:lang w:val="es-PE"/>
              </w:rPr>
              <w:t>Capacidad de dirección y planeación.</w:t>
            </w:r>
          </w:p>
          <w:p w:rsidR="0050394D" w:rsidRPr="00570F4F" w:rsidRDefault="0050394D" w:rsidP="0050394D">
            <w:pPr>
              <w:numPr>
                <w:ilvl w:val="0"/>
                <w:numId w:val="1"/>
              </w:numPr>
              <w:spacing w:before="120"/>
              <w:rPr>
                <w:lang w:val="es-PE"/>
              </w:rPr>
            </w:pPr>
            <w:r w:rsidRPr="00570F4F">
              <w:rPr>
                <w:lang w:val="es-PE"/>
              </w:rPr>
              <w:t>Poseer una excelente interrelación con los clientes y el personal</w:t>
            </w:r>
          </w:p>
        </w:tc>
      </w:tr>
    </w:tbl>
    <w:p w:rsidR="0050394D" w:rsidRDefault="0050394D"/>
    <w:p w:rsidR="0050394D" w:rsidRDefault="0050394D"/>
    <w:p w:rsidR="0050394D" w:rsidRDefault="0050394D"/>
    <w:p w:rsidR="0050394D" w:rsidRDefault="0050394D"/>
    <w:p w:rsidR="0050394D" w:rsidRDefault="0050394D"/>
    <w:tbl>
      <w:tblPr>
        <w:tblW w:w="0" w:type="auto"/>
        <w:tblInd w:w="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7301"/>
      </w:tblGrid>
      <w:tr w:rsidR="00EB7ABD" w:rsidRPr="00507D61" w:rsidTr="0050394D">
        <w:trPr>
          <w:cantSplit/>
          <w:trHeight w:val="544"/>
        </w:trPr>
        <w:tc>
          <w:tcPr>
            <w:tcW w:w="925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B7ABD" w:rsidRPr="00507D61" w:rsidRDefault="00EB7ABD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lastRenderedPageBreak/>
              <w:t>5  CONTROL D</w:t>
            </w:r>
            <w:r w:rsidR="0073196A" w:rsidRPr="00507D61">
              <w:rPr>
                <w:rFonts w:ascii="Arial" w:hAnsi="Arial" w:cs="Arial"/>
                <w:color w:val="800000"/>
                <w:sz w:val="20"/>
                <w:szCs w:val="20"/>
              </w:rPr>
              <w:t>EL DOCUMENTO</w:t>
            </w:r>
          </w:p>
        </w:tc>
      </w:tr>
      <w:tr w:rsidR="00EB7ABD" w:rsidRPr="00507D61" w:rsidTr="0050394D">
        <w:trPr>
          <w:cantSplit/>
          <w:trHeight w:val="578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FA641A" w:rsidP="004542F8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Edición</w:t>
            </w:r>
          </w:p>
        </w:tc>
        <w:tc>
          <w:tcPr>
            <w:tcW w:w="7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6271AE" w:rsidP="004542F8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B7ABD" w:rsidRPr="00507D61" w:rsidTr="0050394D">
        <w:trPr>
          <w:cantSplit/>
          <w:trHeight w:val="503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73196A" w:rsidP="004542F8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Revisado por</w:t>
            </w:r>
          </w:p>
        </w:tc>
        <w:tc>
          <w:tcPr>
            <w:tcW w:w="7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CD6AA4" w:rsidP="006271AE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  <w:lang w:val="pt-BR"/>
              </w:rPr>
              <w:t>Giova</w:t>
            </w:r>
            <w:r w:rsidR="00437474">
              <w:rPr>
                <w:rFonts w:cs="Arial"/>
                <w:lang w:val="pt-BR"/>
              </w:rPr>
              <w:t>n</w:t>
            </w:r>
            <w:r>
              <w:rPr>
                <w:rFonts w:cs="Arial"/>
                <w:lang w:val="pt-BR"/>
              </w:rPr>
              <w:t>ni Klein</w:t>
            </w:r>
          </w:p>
        </w:tc>
      </w:tr>
      <w:tr w:rsidR="00EB7ABD" w:rsidRPr="00507D61" w:rsidTr="0050394D">
        <w:trPr>
          <w:cantSplit/>
          <w:trHeight w:val="567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Aprobado por</w:t>
            </w:r>
          </w:p>
        </w:tc>
        <w:tc>
          <w:tcPr>
            <w:tcW w:w="73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570F4F" w:rsidP="004542F8">
            <w:pPr>
              <w:spacing w:before="80" w:after="80"/>
              <w:ind w:right="57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Giova</w:t>
            </w:r>
            <w:r w:rsidR="00437474">
              <w:rPr>
                <w:rFonts w:cs="Arial"/>
                <w:lang w:val="pt-BR"/>
              </w:rPr>
              <w:t>n</w:t>
            </w:r>
            <w:r>
              <w:rPr>
                <w:rFonts w:cs="Arial"/>
                <w:lang w:val="pt-BR"/>
              </w:rPr>
              <w:t>ni Klein</w:t>
            </w:r>
          </w:p>
        </w:tc>
      </w:tr>
      <w:tr w:rsidR="0073196A" w:rsidRPr="00507D61" w:rsidTr="0050394D">
        <w:trPr>
          <w:cantSplit/>
          <w:trHeight w:val="567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1AE" w:rsidRDefault="006271AE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73196A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Control de Cambios</w:t>
            </w:r>
          </w:p>
        </w:tc>
        <w:tc>
          <w:tcPr>
            <w:tcW w:w="73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spacing w:before="80" w:after="80"/>
              <w:ind w:right="57"/>
              <w:rPr>
                <w:rFonts w:cs="Arial"/>
              </w:rPr>
            </w:pPr>
          </w:p>
        </w:tc>
      </w:tr>
      <w:tr w:rsidR="0073196A" w:rsidRPr="00507D61" w:rsidTr="0050394D">
        <w:trPr>
          <w:cantSplit/>
          <w:trHeight w:val="567"/>
        </w:trPr>
        <w:tc>
          <w:tcPr>
            <w:tcW w:w="19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73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spacing w:before="80" w:after="80"/>
              <w:ind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Identificación</w:t>
            </w:r>
          </w:p>
        </w:tc>
      </w:tr>
      <w:tr w:rsidR="0073196A" w:rsidRPr="00507D61" w:rsidTr="0050394D">
        <w:trPr>
          <w:cantSplit/>
          <w:trHeight w:val="567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335B37" w:rsidP="004542F8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No aplica por ser la 1ra edición</w:t>
            </w:r>
          </w:p>
        </w:tc>
      </w:tr>
    </w:tbl>
    <w:p w:rsidR="00EB7ABD" w:rsidRPr="00507D61" w:rsidRDefault="00EB7ABD" w:rsidP="00EB7ABD">
      <w:pPr>
        <w:pStyle w:val="Ttulo1"/>
        <w:spacing w:before="80" w:after="80"/>
        <w:ind w:left="0"/>
        <w:rPr>
          <w:rFonts w:ascii="Arial" w:hAnsi="Arial" w:cs="Arial"/>
          <w:color w:val="800000"/>
          <w:sz w:val="20"/>
          <w:szCs w:val="20"/>
        </w:rPr>
      </w:pPr>
    </w:p>
    <w:p w:rsidR="00EB7ABD" w:rsidRPr="00507D61" w:rsidRDefault="00EB7ABD" w:rsidP="00EB7ABD">
      <w:pPr>
        <w:rPr>
          <w:rFonts w:cs="Arial"/>
        </w:rPr>
      </w:pPr>
    </w:p>
    <w:p w:rsidR="00EB7ABD" w:rsidRPr="00507D61" w:rsidRDefault="00EB7ABD" w:rsidP="00EB7ABD">
      <w:pPr>
        <w:rPr>
          <w:rFonts w:cs="Arial"/>
        </w:rPr>
      </w:pPr>
    </w:p>
    <w:p w:rsidR="00EB7ABD" w:rsidRPr="00507D61" w:rsidRDefault="00EB7ABD" w:rsidP="00EB7ABD">
      <w:pPr>
        <w:rPr>
          <w:rFonts w:cs="Arial"/>
        </w:rPr>
      </w:pPr>
    </w:p>
    <w:p w:rsidR="00EB7ABD" w:rsidRPr="00507D61" w:rsidRDefault="00EB7ABD" w:rsidP="00EB7ABD">
      <w:pPr>
        <w:rPr>
          <w:rFonts w:cs="Arial"/>
        </w:rPr>
      </w:pPr>
    </w:p>
    <w:p w:rsidR="00EB7ABD" w:rsidRPr="00507D61" w:rsidRDefault="00EB7ABD" w:rsidP="00EB7ABD">
      <w:pPr>
        <w:rPr>
          <w:rFonts w:cs="Arial"/>
        </w:rPr>
      </w:pPr>
    </w:p>
    <w:p w:rsidR="00EB7ABD" w:rsidRPr="00507D61" w:rsidRDefault="00EB7ABD" w:rsidP="00EB7ABD">
      <w:pPr>
        <w:rPr>
          <w:rFonts w:cs="Arial"/>
        </w:rPr>
      </w:pPr>
    </w:p>
    <w:p w:rsidR="00EB7ABD" w:rsidRPr="00507D61" w:rsidRDefault="00EB7ABD" w:rsidP="00EB7ABD">
      <w:pPr>
        <w:rPr>
          <w:rFonts w:cs="Arial"/>
        </w:rPr>
      </w:pPr>
    </w:p>
    <w:p w:rsidR="00EB7ABD" w:rsidRPr="00507D61" w:rsidRDefault="00EB7ABD" w:rsidP="00EB7ABD">
      <w:pPr>
        <w:rPr>
          <w:rFonts w:cs="Arial"/>
        </w:rPr>
      </w:pPr>
    </w:p>
    <w:p w:rsidR="00EB7ABD" w:rsidRPr="00507D61" w:rsidRDefault="00EB7ABD" w:rsidP="00EB7ABD">
      <w:pPr>
        <w:rPr>
          <w:rFonts w:cs="Arial"/>
        </w:rPr>
      </w:pPr>
    </w:p>
    <w:sectPr w:rsidR="00EB7ABD" w:rsidRPr="00507D61" w:rsidSect="00A51880">
      <w:headerReference w:type="default" r:id="rId7"/>
      <w:pgSz w:w="11906" w:h="16838" w:code="9"/>
      <w:pgMar w:top="2516" w:right="1134" w:bottom="1258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0C0" w:rsidRDefault="005810C0">
      <w:r>
        <w:separator/>
      </w:r>
    </w:p>
  </w:endnote>
  <w:endnote w:type="continuationSeparator" w:id="0">
    <w:p w:rsidR="005810C0" w:rsidRDefault="0058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0C0" w:rsidRDefault="005810C0">
      <w:r>
        <w:separator/>
      </w:r>
    </w:p>
  </w:footnote>
  <w:footnote w:type="continuationSeparator" w:id="0">
    <w:p w:rsidR="005810C0" w:rsidRDefault="00581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08"/>
      <w:gridCol w:w="5580"/>
      <w:gridCol w:w="1080"/>
      <w:gridCol w:w="900"/>
    </w:tblGrid>
    <w:tr w:rsidR="00C73B6B">
      <w:trPr>
        <w:cantSplit/>
        <w:trHeight w:val="234"/>
      </w:trPr>
      <w:tc>
        <w:tcPr>
          <w:tcW w:w="1908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507D61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507D61" w:rsidRPr="00644FDC" w:rsidRDefault="00507D61" w:rsidP="00507D61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507D61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507D61" w:rsidRPr="00644FDC" w:rsidRDefault="00507D61" w:rsidP="00507D61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C73B6B" w:rsidRPr="00F84164" w:rsidRDefault="00507D61" w:rsidP="00C139B3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59776" behindDoc="0" locked="0" layoutInCell="1" allowOverlap="1" wp14:anchorId="73294A07" wp14:editId="1209F1AC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Documento N.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335B37" w:rsidP="0050394D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PP1-GG-001</w:t>
          </w:r>
        </w:p>
      </w:tc>
    </w:tr>
    <w:tr w:rsidR="00C73B6B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Edición 1        </w:t>
          </w:r>
          <w:r w:rsidR="0050394D">
            <w:rPr>
              <w:sz w:val="12"/>
            </w:rPr>
            <w:t xml:space="preserve">  </w:t>
          </w:r>
          <w:r>
            <w:rPr>
              <w:sz w:val="12"/>
            </w:rPr>
            <w:t xml:space="preserve">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50394D" w:rsidP="0050394D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04/11/</w:t>
          </w:r>
          <w:r w:rsidR="00335B37">
            <w:rPr>
              <w:b/>
              <w:sz w:val="12"/>
            </w:rPr>
            <w:t>2015</w:t>
          </w:r>
        </w:p>
      </w:tc>
    </w:tr>
    <w:tr w:rsidR="00C73B6B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Aprobado por     :     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54560F" w:rsidP="0050394D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G. KLEIN</w:t>
          </w:r>
        </w:p>
      </w:tc>
    </w:tr>
    <w:tr w:rsidR="00C73B6B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Página</w:t>
          </w:r>
          <w:r w:rsidR="0054560F">
            <w:rPr>
              <w:sz w:val="12"/>
            </w:rPr>
            <w:t>s</w:t>
          </w:r>
          <w:r>
            <w:rPr>
              <w:sz w:val="12"/>
            </w:rPr>
            <w:t xml:space="preserve">     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54560F" w:rsidP="0050394D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3</w:t>
          </w:r>
        </w:p>
      </w:tc>
    </w:tr>
    <w:tr w:rsidR="00C73B6B">
      <w:trPr>
        <w:trHeight w:val="680"/>
      </w:trPr>
      <w:tc>
        <w:tcPr>
          <w:tcW w:w="9468" w:type="dxa"/>
          <w:gridSpan w:val="4"/>
          <w:vAlign w:val="center"/>
        </w:tcPr>
        <w:p w:rsidR="00C73B6B" w:rsidRDefault="00C73B6B" w:rsidP="0050394D">
          <w:pPr>
            <w:pStyle w:val="Encabezado"/>
            <w:jc w:val="center"/>
            <w:rPr>
              <w:b/>
              <w:sz w:val="24"/>
              <w:lang w:val="es-MX"/>
            </w:rPr>
          </w:pPr>
          <w:r>
            <w:rPr>
              <w:b/>
              <w:sz w:val="24"/>
            </w:rPr>
            <w:t xml:space="preserve">GERENCIA </w:t>
          </w:r>
          <w:r w:rsidR="00A07402">
            <w:rPr>
              <w:b/>
              <w:sz w:val="24"/>
            </w:rPr>
            <w:t>GENERAL</w:t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301E"/>
    <w:multiLevelType w:val="hybridMultilevel"/>
    <w:tmpl w:val="47FCFADE"/>
    <w:lvl w:ilvl="0" w:tplc="A2D40684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36E812A3"/>
    <w:multiLevelType w:val="hybridMultilevel"/>
    <w:tmpl w:val="706A11AC"/>
    <w:lvl w:ilvl="0" w:tplc="8ED6188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 w:numId="10">
    <w:abstractNumId w:val="0"/>
  </w:num>
  <w:num w:numId="11">
    <w:abstractNumId w:val="2"/>
  </w:num>
  <w:num w:numId="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365E2"/>
    <w:rsid w:val="00090B47"/>
    <w:rsid w:val="000933E4"/>
    <w:rsid w:val="000979F6"/>
    <w:rsid w:val="00097E71"/>
    <w:rsid w:val="000A3033"/>
    <w:rsid w:val="000A4709"/>
    <w:rsid w:val="000B0B19"/>
    <w:rsid w:val="000C0BB0"/>
    <w:rsid w:val="000E0DAA"/>
    <w:rsid w:val="000E6268"/>
    <w:rsid w:val="0011177B"/>
    <w:rsid w:val="001140F3"/>
    <w:rsid w:val="001178A2"/>
    <w:rsid w:val="001345AA"/>
    <w:rsid w:val="00143172"/>
    <w:rsid w:val="00144411"/>
    <w:rsid w:val="00145FB4"/>
    <w:rsid w:val="001649FF"/>
    <w:rsid w:val="00172444"/>
    <w:rsid w:val="00180D34"/>
    <w:rsid w:val="001837F9"/>
    <w:rsid w:val="0019390E"/>
    <w:rsid w:val="001939CE"/>
    <w:rsid w:val="001949B1"/>
    <w:rsid w:val="001A172D"/>
    <w:rsid w:val="001A1853"/>
    <w:rsid w:val="001A3DD2"/>
    <w:rsid w:val="001D0278"/>
    <w:rsid w:val="001E03D0"/>
    <w:rsid w:val="001E18A5"/>
    <w:rsid w:val="001F1F97"/>
    <w:rsid w:val="001F758F"/>
    <w:rsid w:val="002139F4"/>
    <w:rsid w:val="00215418"/>
    <w:rsid w:val="0022003B"/>
    <w:rsid w:val="00221E68"/>
    <w:rsid w:val="0024739F"/>
    <w:rsid w:val="00267500"/>
    <w:rsid w:val="00277438"/>
    <w:rsid w:val="00280A21"/>
    <w:rsid w:val="002901C6"/>
    <w:rsid w:val="002961B9"/>
    <w:rsid w:val="002C5C3F"/>
    <w:rsid w:val="002D216D"/>
    <w:rsid w:val="002E130B"/>
    <w:rsid w:val="002E2961"/>
    <w:rsid w:val="002E6905"/>
    <w:rsid w:val="002E6908"/>
    <w:rsid w:val="002E761D"/>
    <w:rsid w:val="003104FA"/>
    <w:rsid w:val="00317610"/>
    <w:rsid w:val="0032250A"/>
    <w:rsid w:val="00323567"/>
    <w:rsid w:val="00335B37"/>
    <w:rsid w:val="00360761"/>
    <w:rsid w:val="003655C0"/>
    <w:rsid w:val="00367EDF"/>
    <w:rsid w:val="00370DC9"/>
    <w:rsid w:val="00377792"/>
    <w:rsid w:val="00381FD6"/>
    <w:rsid w:val="00387B89"/>
    <w:rsid w:val="00387CF5"/>
    <w:rsid w:val="003A6D74"/>
    <w:rsid w:val="003C1B55"/>
    <w:rsid w:val="003C4D1C"/>
    <w:rsid w:val="003C69B4"/>
    <w:rsid w:val="003D2E97"/>
    <w:rsid w:val="003D399C"/>
    <w:rsid w:val="003E3300"/>
    <w:rsid w:val="003E5542"/>
    <w:rsid w:val="003F2BED"/>
    <w:rsid w:val="003F756D"/>
    <w:rsid w:val="00402EB1"/>
    <w:rsid w:val="004043C1"/>
    <w:rsid w:val="004109B6"/>
    <w:rsid w:val="00410CBE"/>
    <w:rsid w:val="00412470"/>
    <w:rsid w:val="00417D85"/>
    <w:rsid w:val="00437474"/>
    <w:rsid w:val="00440624"/>
    <w:rsid w:val="00445AB4"/>
    <w:rsid w:val="00447F29"/>
    <w:rsid w:val="004542F8"/>
    <w:rsid w:val="00454546"/>
    <w:rsid w:val="004564A2"/>
    <w:rsid w:val="00465EF3"/>
    <w:rsid w:val="00467C9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4D77"/>
    <w:rsid w:val="004F69D5"/>
    <w:rsid w:val="0050363A"/>
    <w:rsid w:val="0050394D"/>
    <w:rsid w:val="00507D61"/>
    <w:rsid w:val="00516A56"/>
    <w:rsid w:val="00525269"/>
    <w:rsid w:val="00532976"/>
    <w:rsid w:val="00536086"/>
    <w:rsid w:val="0054560F"/>
    <w:rsid w:val="0055246F"/>
    <w:rsid w:val="005540DC"/>
    <w:rsid w:val="00554C2F"/>
    <w:rsid w:val="00555C4D"/>
    <w:rsid w:val="005604EF"/>
    <w:rsid w:val="005626DD"/>
    <w:rsid w:val="00564801"/>
    <w:rsid w:val="00565B4B"/>
    <w:rsid w:val="00566C40"/>
    <w:rsid w:val="00570DB6"/>
    <w:rsid w:val="00570F4F"/>
    <w:rsid w:val="005810C0"/>
    <w:rsid w:val="00581FF0"/>
    <w:rsid w:val="005859A6"/>
    <w:rsid w:val="005A0BF1"/>
    <w:rsid w:val="005A1BB0"/>
    <w:rsid w:val="005B2978"/>
    <w:rsid w:val="005C0B5C"/>
    <w:rsid w:val="005D5D05"/>
    <w:rsid w:val="005D7E64"/>
    <w:rsid w:val="005E02C4"/>
    <w:rsid w:val="005E3DD8"/>
    <w:rsid w:val="005F30A9"/>
    <w:rsid w:val="005F78DF"/>
    <w:rsid w:val="00600134"/>
    <w:rsid w:val="00601311"/>
    <w:rsid w:val="00612245"/>
    <w:rsid w:val="006212ED"/>
    <w:rsid w:val="00621DE0"/>
    <w:rsid w:val="006271AE"/>
    <w:rsid w:val="006402A8"/>
    <w:rsid w:val="00642A38"/>
    <w:rsid w:val="0064339B"/>
    <w:rsid w:val="00647F9F"/>
    <w:rsid w:val="006550B6"/>
    <w:rsid w:val="006642C9"/>
    <w:rsid w:val="006859C0"/>
    <w:rsid w:val="00686686"/>
    <w:rsid w:val="00695011"/>
    <w:rsid w:val="0069742F"/>
    <w:rsid w:val="006A1052"/>
    <w:rsid w:val="006A23DE"/>
    <w:rsid w:val="006C1C21"/>
    <w:rsid w:val="006C53FE"/>
    <w:rsid w:val="006F53D8"/>
    <w:rsid w:val="006F5A0B"/>
    <w:rsid w:val="00703383"/>
    <w:rsid w:val="007151CF"/>
    <w:rsid w:val="00720B5B"/>
    <w:rsid w:val="00725690"/>
    <w:rsid w:val="00726397"/>
    <w:rsid w:val="0073196A"/>
    <w:rsid w:val="007322AE"/>
    <w:rsid w:val="00741303"/>
    <w:rsid w:val="00741717"/>
    <w:rsid w:val="007606F1"/>
    <w:rsid w:val="00772B83"/>
    <w:rsid w:val="00775ADF"/>
    <w:rsid w:val="00782A1C"/>
    <w:rsid w:val="007847AD"/>
    <w:rsid w:val="007869AC"/>
    <w:rsid w:val="007972DA"/>
    <w:rsid w:val="007A3F5B"/>
    <w:rsid w:val="007B1940"/>
    <w:rsid w:val="007B6128"/>
    <w:rsid w:val="007C1AC1"/>
    <w:rsid w:val="007C463C"/>
    <w:rsid w:val="007C62AB"/>
    <w:rsid w:val="007C67EA"/>
    <w:rsid w:val="007D0982"/>
    <w:rsid w:val="007D5B33"/>
    <w:rsid w:val="007E36C4"/>
    <w:rsid w:val="008030AF"/>
    <w:rsid w:val="00811375"/>
    <w:rsid w:val="00811826"/>
    <w:rsid w:val="008221BE"/>
    <w:rsid w:val="00827260"/>
    <w:rsid w:val="008315BD"/>
    <w:rsid w:val="00833400"/>
    <w:rsid w:val="008362B2"/>
    <w:rsid w:val="00850B24"/>
    <w:rsid w:val="00861BED"/>
    <w:rsid w:val="00861D77"/>
    <w:rsid w:val="0086444F"/>
    <w:rsid w:val="008704B1"/>
    <w:rsid w:val="00872E15"/>
    <w:rsid w:val="00873725"/>
    <w:rsid w:val="00876053"/>
    <w:rsid w:val="00880060"/>
    <w:rsid w:val="008863DC"/>
    <w:rsid w:val="0089257E"/>
    <w:rsid w:val="008A0E7A"/>
    <w:rsid w:val="008A17CE"/>
    <w:rsid w:val="008A18C3"/>
    <w:rsid w:val="008C4D7B"/>
    <w:rsid w:val="008D0F8E"/>
    <w:rsid w:val="008D33D0"/>
    <w:rsid w:val="008D6688"/>
    <w:rsid w:val="008D6E03"/>
    <w:rsid w:val="008D70A1"/>
    <w:rsid w:val="008E1531"/>
    <w:rsid w:val="008E310C"/>
    <w:rsid w:val="008F0357"/>
    <w:rsid w:val="008F54E5"/>
    <w:rsid w:val="00903381"/>
    <w:rsid w:val="009055C9"/>
    <w:rsid w:val="0091670D"/>
    <w:rsid w:val="00933C2C"/>
    <w:rsid w:val="00936ED2"/>
    <w:rsid w:val="009479F2"/>
    <w:rsid w:val="00962484"/>
    <w:rsid w:val="00972D9C"/>
    <w:rsid w:val="009735EE"/>
    <w:rsid w:val="009A54FA"/>
    <w:rsid w:val="009B35FB"/>
    <w:rsid w:val="009B4B0D"/>
    <w:rsid w:val="009C08D7"/>
    <w:rsid w:val="009C2735"/>
    <w:rsid w:val="009C5DD3"/>
    <w:rsid w:val="009C63E3"/>
    <w:rsid w:val="009D0CAD"/>
    <w:rsid w:val="009D4DE9"/>
    <w:rsid w:val="009F34C1"/>
    <w:rsid w:val="00A07402"/>
    <w:rsid w:val="00A128E6"/>
    <w:rsid w:val="00A15C76"/>
    <w:rsid w:val="00A15E63"/>
    <w:rsid w:val="00A226E7"/>
    <w:rsid w:val="00A319D3"/>
    <w:rsid w:val="00A469D8"/>
    <w:rsid w:val="00A51880"/>
    <w:rsid w:val="00A70E0A"/>
    <w:rsid w:val="00A8193E"/>
    <w:rsid w:val="00A95892"/>
    <w:rsid w:val="00AA0A5C"/>
    <w:rsid w:val="00AA5966"/>
    <w:rsid w:val="00AD0373"/>
    <w:rsid w:val="00AD1537"/>
    <w:rsid w:val="00AE525C"/>
    <w:rsid w:val="00AF32EC"/>
    <w:rsid w:val="00B01807"/>
    <w:rsid w:val="00B10F30"/>
    <w:rsid w:val="00B15A7A"/>
    <w:rsid w:val="00B37612"/>
    <w:rsid w:val="00B400AC"/>
    <w:rsid w:val="00B41EF8"/>
    <w:rsid w:val="00B45706"/>
    <w:rsid w:val="00B46FDA"/>
    <w:rsid w:val="00B55D1D"/>
    <w:rsid w:val="00B66203"/>
    <w:rsid w:val="00B71AB9"/>
    <w:rsid w:val="00B802B5"/>
    <w:rsid w:val="00B87CAC"/>
    <w:rsid w:val="00B905F2"/>
    <w:rsid w:val="00B90CE2"/>
    <w:rsid w:val="00BB0C21"/>
    <w:rsid w:val="00BB732B"/>
    <w:rsid w:val="00BC1746"/>
    <w:rsid w:val="00BC3F02"/>
    <w:rsid w:val="00BD4F79"/>
    <w:rsid w:val="00BD69A9"/>
    <w:rsid w:val="00BE193A"/>
    <w:rsid w:val="00BE7168"/>
    <w:rsid w:val="00BF10A8"/>
    <w:rsid w:val="00BF13B3"/>
    <w:rsid w:val="00BF25CF"/>
    <w:rsid w:val="00BF482A"/>
    <w:rsid w:val="00C01868"/>
    <w:rsid w:val="00C0527C"/>
    <w:rsid w:val="00C07224"/>
    <w:rsid w:val="00C12D8B"/>
    <w:rsid w:val="00C139B3"/>
    <w:rsid w:val="00C2176F"/>
    <w:rsid w:val="00C22DB9"/>
    <w:rsid w:val="00C24F96"/>
    <w:rsid w:val="00C27A3A"/>
    <w:rsid w:val="00C3416B"/>
    <w:rsid w:val="00C41323"/>
    <w:rsid w:val="00C65CCA"/>
    <w:rsid w:val="00C7323E"/>
    <w:rsid w:val="00C73B6B"/>
    <w:rsid w:val="00C7735F"/>
    <w:rsid w:val="00C775EB"/>
    <w:rsid w:val="00C80DC9"/>
    <w:rsid w:val="00C84D0F"/>
    <w:rsid w:val="00C870C6"/>
    <w:rsid w:val="00C871C4"/>
    <w:rsid w:val="00C946BA"/>
    <w:rsid w:val="00CD0115"/>
    <w:rsid w:val="00CD0D01"/>
    <w:rsid w:val="00CD6AA4"/>
    <w:rsid w:val="00CD7C14"/>
    <w:rsid w:val="00CE4F39"/>
    <w:rsid w:val="00D00506"/>
    <w:rsid w:val="00D12D7D"/>
    <w:rsid w:val="00D13DA4"/>
    <w:rsid w:val="00D15244"/>
    <w:rsid w:val="00D25389"/>
    <w:rsid w:val="00D3034E"/>
    <w:rsid w:val="00D322F1"/>
    <w:rsid w:val="00D357FD"/>
    <w:rsid w:val="00D40619"/>
    <w:rsid w:val="00D45939"/>
    <w:rsid w:val="00D5099B"/>
    <w:rsid w:val="00D73762"/>
    <w:rsid w:val="00D744F6"/>
    <w:rsid w:val="00D76240"/>
    <w:rsid w:val="00D82D84"/>
    <w:rsid w:val="00DA0F6D"/>
    <w:rsid w:val="00DA15AB"/>
    <w:rsid w:val="00DA307A"/>
    <w:rsid w:val="00DA4943"/>
    <w:rsid w:val="00DA4A80"/>
    <w:rsid w:val="00DB2B9E"/>
    <w:rsid w:val="00DC1680"/>
    <w:rsid w:val="00DC4B94"/>
    <w:rsid w:val="00DD5F7D"/>
    <w:rsid w:val="00DE0C4D"/>
    <w:rsid w:val="00DE31B4"/>
    <w:rsid w:val="00DF314B"/>
    <w:rsid w:val="00DF758E"/>
    <w:rsid w:val="00E25053"/>
    <w:rsid w:val="00E31A2A"/>
    <w:rsid w:val="00E33590"/>
    <w:rsid w:val="00E37B9B"/>
    <w:rsid w:val="00E402B0"/>
    <w:rsid w:val="00E478ED"/>
    <w:rsid w:val="00E502A8"/>
    <w:rsid w:val="00E52589"/>
    <w:rsid w:val="00E57A2D"/>
    <w:rsid w:val="00E67A26"/>
    <w:rsid w:val="00E73EED"/>
    <w:rsid w:val="00E86B34"/>
    <w:rsid w:val="00E927DE"/>
    <w:rsid w:val="00E97D83"/>
    <w:rsid w:val="00EA12D8"/>
    <w:rsid w:val="00EA3684"/>
    <w:rsid w:val="00EA3F0B"/>
    <w:rsid w:val="00EA41A6"/>
    <w:rsid w:val="00EB7ABD"/>
    <w:rsid w:val="00EC5AFC"/>
    <w:rsid w:val="00ED3FAA"/>
    <w:rsid w:val="00ED6AA0"/>
    <w:rsid w:val="00ED71A1"/>
    <w:rsid w:val="00ED725B"/>
    <w:rsid w:val="00EF7616"/>
    <w:rsid w:val="00F0575D"/>
    <w:rsid w:val="00F06CCB"/>
    <w:rsid w:val="00F07FBB"/>
    <w:rsid w:val="00F110A9"/>
    <w:rsid w:val="00F33BE0"/>
    <w:rsid w:val="00F44F5B"/>
    <w:rsid w:val="00F500C1"/>
    <w:rsid w:val="00F5150D"/>
    <w:rsid w:val="00F53374"/>
    <w:rsid w:val="00F65069"/>
    <w:rsid w:val="00F726CA"/>
    <w:rsid w:val="00F749DD"/>
    <w:rsid w:val="00F81ACD"/>
    <w:rsid w:val="00F93D63"/>
    <w:rsid w:val="00F97544"/>
    <w:rsid w:val="00FA5130"/>
    <w:rsid w:val="00FA641A"/>
    <w:rsid w:val="00FB350D"/>
    <w:rsid w:val="00FB77D0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590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Analista Calidad</cp:lastModifiedBy>
  <cp:revision>8</cp:revision>
  <cp:lastPrinted>2015-11-09T13:30:00Z</cp:lastPrinted>
  <dcterms:created xsi:type="dcterms:W3CDTF">2015-06-01T17:24:00Z</dcterms:created>
  <dcterms:modified xsi:type="dcterms:W3CDTF">2015-11-09T13:30:00Z</dcterms:modified>
</cp:coreProperties>
</file>