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365"/>
        <w:gridCol w:w="2121"/>
        <w:gridCol w:w="289"/>
        <w:gridCol w:w="2410"/>
        <w:gridCol w:w="278"/>
        <w:gridCol w:w="2132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E45BD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6C0FF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OPERARIO</w:t>
            </w:r>
            <w:r w:rsidR="00B05CE1">
              <w:rPr>
                <w:rFonts w:cs="Arial"/>
                <w:sz w:val="22"/>
                <w:lang w:val="es-PE"/>
              </w:rPr>
              <w:t xml:space="preserve"> </w:t>
            </w:r>
            <w:r w:rsidR="00EC00D4" w:rsidRPr="00EC00D4">
              <w:rPr>
                <w:rFonts w:cs="Arial"/>
                <w:sz w:val="22"/>
                <w:lang w:val="es-PE"/>
              </w:rPr>
              <w:t>ADMINISTRATIVO</w:t>
            </w:r>
          </w:p>
        </w:tc>
      </w:tr>
      <w:tr w:rsidR="000622F7" w:rsidRPr="00F703B8" w:rsidTr="00F139C3">
        <w:trPr>
          <w:cantSplit/>
          <w:trHeight w:val="7084"/>
          <w:jc w:val="center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6C0FF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AUXILIAR DE ARCHIVO</w:t>
            </w:r>
          </w:p>
        </w:tc>
      </w:tr>
      <w:tr w:rsidR="00F27E42" w:rsidRPr="00F703B8" w:rsidTr="00F27E42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7E42" w:rsidRPr="009A5C12" w:rsidRDefault="00F27E42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F27E42" w:rsidRPr="009A5C12" w:rsidRDefault="00F27E42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27E42" w:rsidRPr="009A5C12" w:rsidRDefault="00F27E42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7E42" w:rsidRPr="009A5C12" w:rsidRDefault="00F27E42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F27E42" w:rsidRPr="009A5C12" w:rsidTr="00F27E42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7E42" w:rsidRPr="009A5C12" w:rsidRDefault="00F27E42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F27E42" w:rsidRPr="009A5C12" w:rsidRDefault="00F27E42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27E42" w:rsidRPr="009A5C12" w:rsidRDefault="00F27E42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Leslie Acuña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7E42" w:rsidRPr="009A5C12" w:rsidRDefault="00F27E42" w:rsidP="00F84108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04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F27E42" w:rsidRPr="009A5C12" w:rsidTr="00F27E42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7E42" w:rsidRPr="009A5C12" w:rsidRDefault="00F27E42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F27E42" w:rsidRPr="009A5C12" w:rsidRDefault="00F27E42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Supervisor de Procesos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27E42" w:rsidRPr="009A5C12" w:rsidRDefault="00F27E42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Carlos Perez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7E42" w:rsidRPr="009A5C12" w:rsidRDefault="00F27E42" w:rsidP="00F84108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04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F27E42" w:rsidRPr="009A5C12" w:rsidTr="00F27E42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7E42" w:rsidRPr="009A5C12" w:rsidRDefault="00F27E42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F27E42" w:rsidRPr="009A5C12" w:rsidRDefault="00F27E42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Gerente de Logística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27E42" w:rsidRPr="009A5C12" w:rsidRDefault="00F27E42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Karina Hidalgo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7E42" w:rsidRPr="009A5C12" w:rsidRDefault="00F27E42" w:rsidP="00F84108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04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F27E42" w:rsidRPr="009A5C12" w:rsidTr="00F27E42">
        <w:trPr>
          <w:cantSplit/>
          <w:trHeight w:val="850"/>
          <w:jc w:val="center"/>
        </w:trPr>
        <w:tc>
          <w:tcPr>
            <w:tcW w:w="2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7E42" w:rsidRPr="009A5C12" w:rsidRDefault="00F27E42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lastRenderedPageBreak/>
              <w:t>APROBADO POR: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F27E42" w:rsidRPr="009A5C12" w:rsidRDefault="00F27E42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27E42" w:rsidRPr="009A5C12" w:rsidRDefault="00F27E42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7E42" w:rsidRPr="009A5C12" w:rsidRDefault="00F27E42" w:rsidP="00F84108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04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</w:tbl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OBJETIVOS DEL PUESTO</w:t>
      </w:r>
    </w:p>
    <w:p w:rsidR="003D61CC" w:rsidRPr="00B81F44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0C75FF" w:rsidRP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b/>
          <w:sz w:val="22"/>
          <w:szCs w:val="22"/>
          <w:lang w:val="es-PE"/>
        </w:rPr>
      </w:pPr>
      <w:r w:rsidRPr="00257033">
        <w:rPr>
          <w:rFonts w:cs="Arial"/>
          <w:sz w:val="22"/>
          <w:szCs w:val="22"/>
        </w:rPr>
        <w:t>Llevar el control de los files de los despachos de aduanas que ingresan a archivo</w:t>
      </w:r>
      <w:r>
        <w:rPr>
          <w:rFonts w:cs="Arial"/>
          <w:sz w:val="22"/>
          <w:szCs w:val="22"/>
        </w:rPr>
        <w:t>.</w:t>
      </w:r>
    </w:p>
    <w:p w:rsidR="00257033" w:rsidRPr="00257033" w:rsidRDefault="00257033" w:rsidP="00257033">
      <w:pPr>
        <w:pStyle w:val="Prrafodelista"/>
        <w:spacing w:line="20" w:lineRule="atLeast"/>
        <w:ind w:left="851"/>
        <w:jc w:val="both"/>
        <w:rPr>
          <w:rFonts w:cs="Arial"/>
          <w:b/>
          <w:sz w:val="22"/>
          <w:szCs w:val="22"/>
          <w:lang w:val="es-PE"/>
        </w:rPr>
      </w:pPr>
    </w:p>
    <w:p w:rsidR="000622F7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FUNCIONES ASIGNADAS</w:t>
      </w:r>
    </w:p>
    <w:p w:rsidR="003D61CC" w:rsidRPr="00B81F44" w:rsidRDefault="003D61CC" w:rsidP="003D61CC">
      <w:pPr>
        <w:pStyle w:val="Prrafodelista"/>
        <w:jc w:val="both"/>
        <w:rPr>
          <w:rFonts w:cs="Arial"/>
          <w:b/>
          <w:sz w:val="22"/>
          <w:szCs w:val="22"/>
        </w:rPr>
      </w:pPr>
    </w:p>
    <w:p w:rsidR="00257033" w:rsidRP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257033">
        <w:rPr>
          <w:rFonts w:cs="Arial"/>
          <w:sz w:val="22"/>
          <w:szCs w:val="22"/>
        </w:rPr>
        <w:t>Revisar la conformidad de los files a archivar.</w:t>
      </w:r>
    </w:p>
    <w:p w:rsidR="00257033" w:rsidRP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257033">
        <w:rPr>
          <w:rFonts w:cs="Arial"/>
          <w:sz w:val="22"/>
          <w:szCs w:val="22"/>
        </w:rPr>
        <w:t>Ingresar los files al Sistema del módulo de archivo, y ubicarlos en el casillero correspondiente.</w:t>
      </w:r>
    </w:p>
    <w:p w:rsidR="00257033" w:rsidRP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257033">
        <w:rPr>
          <w:rFonts w:cs="Arial"/>
          <w:sz w:val="22"/>
          <w:szCs w:val="22"/>
        </w:rPr>
        <w:t xml:space="preserve">Atender los requerimientos de préstamo de files </w:t>
      </w:r>
    </w:p>
    <w:p w:rsidR="00257033" w:rsidRP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257033">
        <w:rPr>
          <w:rFonts w:cs="Arial"/>
          <w:sz w:val="22"/>
          <w:szCs w:val="22"/>
        </w:rPr>
        <w:t xml:space="preserve">Llevar control del préstamo y devolución de files </w:t>
      </w:r>
    </w:p>
    <w:p w:rsidR="00257033" w:rsidRP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257033">
        <w:rPr>
          <w:rFonts w:cs="Arial"/>
          <w:sz w:val="22"/>
          <w:szCs w:val="22"/>
        </w:rPr>
        <w:t>Realizar los requerimientos correspondientes a Iron Mountain.</w:t>
      </w:r>
    </w:p>
    <w:p w:rsidR="00257033" w:rsidRP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257033">
        <w:rPr>
          <w:rFonts w:cs="Arial"/>
          <w:sz w:val="22"/>
          <w:szCs w:val="22"/>
        </w:rPr>
        <w:t>Atender los requerimientos de entrega de originales a la SUNAT.</w:t>
      </w:r>
    </w:p>
    <w:p w:rsidR="00257033" w:rsidRP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257033">
        <w:rPr>
          <w:rFonts w:cs="Arial"/>
          <w:sz w:val="22"/>
          <w:szCs w:val="22"/>
        </w:rPr>
        <w:t>Asegurar la trazabilidad en sus operaciones, verificar que los documentos sean los correctos y cumplir con los requerimientos del Sistema de Gestión en Control y Seguridad.</w:t>
      </w:r>
    </w:p>
    <w:p w:rsidR="00257033" w:rsidRP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257033">
        <w:rPr>
          <w:rFonts w:cs="Arial"/>
          <w:sz w:val="22"/>
          <w:szCs w:val="22"/>
        </w:rPr>
        <w:t>Cumplir con el reglamento, las políticas, los procedimientos y demás disposiciones por la Corporación.</w:t>
      </w:r>
    </w:p>
    <w:p w:rsidR="00257033" w:rsidRDefault="00257033" w:rsidP="00257033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257033">
        <w:rPr>
          <w:rFonts w:cs="Arial"/>
          <w:sz w:val="22"/>
          <w:szCs w:val="22"/>
        </w:rPr>
        <w:t xml:space="preserve">Otras funciones asignadas </w:t>
      </w:r>
      <w:r w:rsidR="00FD51ED">
        <w:rPr>
          <w:rFonts w:cs="Arial"/>
          <w:sz w:val="22"/>
          <w:szCs w:val="22"/>
        </w:rPr>
        <w:t>al cargo</w:t>
      </w:r>
      <w:r w:rsidRPr="00257033">
        <w:rPr>
          <w:rFonts w:cs="Arial"/>
          <w:sz w:val="22"/>
          <w:szCs w:val="22"/>
        </w:rPr>
        <w:t>.</w:t>
      </w:r>
    </w:p>
    <w:p w:rsidR="000923DE" w:rsidRPr="00FD51ED" w:rsidRDefault="000923DE" w:rsidP="000923DE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0923DE">
        <w:rPr>
          <w:rFonts w:cs="Arial"/>
          <w:sz w:val="22"/>
        </w:rPr>
        <w:t xml:space="preserve">No involucrarse en actividades ilícitas como el </w:t>
      </w:r>
      <w:r w:rsidR="00F84108">
        <w:rPr>
          <w:rFonts w:cs="Arial"/>
          <w:sz w:val="22"/>
        </w:rPr>
        <w:t xml:space="preserve">robo o </w:t>
      </w:r>
      <w:r w:rsidRPr="000923DE">
        <w:rPr>
          <w:rFonts w:cs="Arial"/>
          <w:sz w:val="22"/>
        </w:rPr>
        <w:t>soborno.</w:t>
      </w:r>
    </w:p>
    <w:p w:rsidR="00FD51ED" w:rsidRPr="00FD51ED" w:rsidRDefault="00FD51ED" w:rsidP="000923DE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>Digitalización de documentos.</w:t>
      </w:r>
    </w:p>
    <w:p w:rsidR="00FD51ED" w:rsidRPr="000923DE" w:rsidRDefault="00FD51ED" w:rsidP="00FD51ED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6E46B3" w:rsidRPr="00B81F44" w:rsidRDefault="006E46B3" w:rsidP="006E46B3">
      <w:pPr>
        <w:spacing w:line="20" w:lineRule="atLeast"/>
        <w:ind w:left="284"/>
        <w:jc w:val="both"/>
        <w:rPr>
          <w:rFonts w:cs="Arial"/>
          <w:sz w:val="22"/>
          <w:szCs w:val="22"/>
          <w:lang w:val="es-PE"/>
        </w:rPr>
      </w:pPr>
    </w:p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RELACIONES DE PUESTO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depende y reporta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FD51ED">
        <w:rPr>
          <w:rFonts w:cs="Arial"/>
          <w:sz w:val="22"/>
          <w:szCs w:val="22"/>
        </w:rPr>
        <w:t>Supervisor de Procesos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Pr="00B81F44" w:rsidRDefault="001B1C18" w:rsidP="00153642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tiene autoridad con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153642" w:rsidRPr="00B81F44">
        <w:rPr>
          <w:rFonts w:cs="Arial"/>
          <w:sz w:val="22"/>
          <w:szCs w:val="22"/>
        </w:rPr>
        <w:t>Ninguno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Comunicaciones externas</w:t>
      </w:r>
      <w:r w:rsidRPr="00B81F44">
        <w:rPr>
          <w:rFonts w:cs="Arial"/>
          <w:sz w:val="22"/>
          <w:szCs w:val="22"/>
        </w:rPr>
        <w:tab/>
      </w:r>
      <w:r w:rsidR="009A5C12" w:rsidRPr="00B81F44">
        <w:rPr>
          <w:rFonts w:cs="Arial"/>
          <w:sz w:val="22"/>
          <w:szCs w:val="22"/>
        </w:rPr>
        <w:tab/>
      </w:r>
      <w:r w:rsidRPr="00B81F44">
        <w:rPr>
          <w:rFonts w:cs="Arial"/>
          <w:sz w:val="22"/>
          <w:szCs w:val="22"/>
        </w:rPr>
        <w:t>:</w:t>
      </w:r>
      <w:r w:rsidRPr="00B81F44">
        <w:rPr>
          <w:rFonts w:cs="Arial"/>
          <w:sz w:val="22"/>
          <w:szCs w:val="22"/>
        </w:rPr>
        <w:tab/>
      </w:r>
      <w:r w:rsidR="00257033">
        <w:rPr>
          <w:rFonts w:cs="Arial"/>
          <w:sz w:val="22"/>
          <w:szCs w:val="22"/>
        </w:rPr>
        <w:t>SUNAT</w:t>
      </w:r>
      <w:r w:rsidR="00023969">
        <w:rPr>
          <w:rFonts w:cs="Arial"/>
          <w:sz w:val="22"/>
          <w:szCs w:val="22"/>
        </w:rPr>
        <w:t xml:space="preserve"> </w:t>
      </w:r>
    </w:p>
    <w:p w:rsidR="00023969" w:rsidRPr="00023969" w:rsidRDefault="00257033" w:rsidP="00023969">
      <w:pPr>
        <w:pStyle w:val="Prrafodelista"/>
        <w:ind w:left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Principalmente nuestr</w:t>
      </w:r>
      <w:r w:rsidR="00023969">
        <w:rPr>
          <w:rFonts w:cs="Arial"/>
          <w:sz w:val="22"/>
          <w:szCs w:val="22"/>
        </w:rPr>
        <w:t>os clientes</w:t>
      </w:r>
    </w:p>
    <w:p w:rsidR="00023969" w:rsidRPr="00B81F44" w:rsidRDefault="00023969" w:rsidP="00023969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1B1C18" w:rsidRPr="00B81F44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REQUISITOS DE COMPETENCIA DEL PUESTO</w:t>
      </w:r>
    </w:p>
    <w:p w:rsidR="006A5CAA" w:rsidRPr="00B81F44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Debe cumplir con los siguientes requisitos: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Educación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023969" w:rsidRPr="00023969" w:rsidRDefault="00257033" w:rsidP="007C022F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>
        <w:rPr>
          <w:rFonts w:cs="Arial"/>
          <w:color w:val="000000" w:themeColor="text1"/>
          <w:sz w:val="22"/>
          <w:szCs w:val="22"/>
          <w:lang w:val="es-PE"/>
        </w:rPr>
        <w:t>Estudios</w:t>
      </w:r>
      <w:r w:rsidR="00023969" w:rsidRPr="00023969">
        <w:rPr>
          <w:rFonts w:cs="Arial"/>
          <w:color w:val="000000" w:themeColor="text1"/>
          <w:sz w:val="22"/>
          <w:szCs w:val="22"/>
          <w:lang w:val="es-PE"/>
        </w:rPr>
        <w:t xml:space="preserve"> en </w:t>
      </w:r>
      <w:r>
        <w:rPr>
          <w:rFonts w:cs="Arial"/>
          <w:color w:val="000000" w:themeColor="text1"/>
          <w:sz w:val="22"/>
          <w:szCs w:val="22"/>
          <w:lang w:val="es-PE"/>
        </w:rPr>
        <w:t>comercio exterior</w:t>
      </w:r>
    </w:p>
    <w:p w:rsidR="009A5C12" w:rsidRPr="00B81F44" w:rsidRDefault="009A5C12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Formación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257033" w:rsidRPr="00257033" w:rsidRDefault="00257033" w:rsidP="00257033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257033">
        <w:rPr>
          <w:rFonts w:cs="Arial"/>
          <w:color w:val="000000" w:themeColor="text1"/>
          <w:sz w:val="22"/>
          <w:szCs w:val="22"/>
          <w:lang w:val="es-PE"/>
        </w:rPr>
        <w:t>Conocimiento de comercio internacional y aduanas</w:t>
      </w:r>
    </w:p>
    <w:p w:rsidR="00153642" w:rsidRDefault="00257033" w:rsidP="00257033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257033">
        <w:rPr>
          <w:rFonts w:cs="Arial"/>
          <w:color w:val="000000" w:themeColor="text1"/>
          <w:sz w:val="22"/>
          <w:szCs w:val="22"/>
          <w:lang w:val="es-PE"/>
        </w:rPr>
        <w:t>Computación a nivel usuario</w:t>
      </w:r>
    </w:p>
    <w:p w:rsidR="00257033" w:rsidRPr="00257033" w:rsidRDefault="00257033" w:rsidP="00257033">
      <w:pPr>
        <w:pStyle w:val="Prrafodelista"/>
        <w:spacing w:line="20" w:lineRule="atLeast"/>
        <w:ind w:left="1224"/>
        <w:jc w:val="both"/>
        <w:rPr>
          <w:rFonts w:cs="Arial"/>
          <w:color w:val="000000" w:themeColor="text1"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Experiencia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5F20A1" w:rsidRDefault="005F20A1" w:rsidP="005F20A1">
      <w:pPr>
        <w:pStyle w:val="Prrafodelista"/>
        <w:numPr>
          <w:ilvl w:val="2"/>
          <w:numId w:val="33"/>
        </w:numPr>
        <w:rPr>
          <w:rFonts w:cs="Arial"/>
          <w:sz w:val="22"/>
        </w:rPr>
      </w:pPr>
      <w:r>
        <w:rPr>
          <w:rFonts w:cs="Arial"/>
          <w:sz w:val="22"/>
        </w:rPr>
        <w:t>No se requiere experiencia.</w:t>
      </w:r>
    </w:p>
    <w:p w:rsidR="009A5C12" w:rsidRPr="005F20A1" w:rsidRDefault="009A5C12" w:rsidP="005F20A1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0923DE" w:rsidRDefault="000923DE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0923DE" w:rsidRDefault="000923DE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0923DE" w:rsidRPr="00B81F44" w:rsidRDefault="000923DE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Habilidades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sz w:val="22"/>
          <w:szCs w:val="22"/>
        </w:rPr>
        <w:t>Definidas en la evaluación de desempeño</w:t>
      </w:r>
    </w:p>
    <w:p w:rsidR="000622F7" w:rsidRPr="00B81F44" w:rsidRDefault="000622F7" w:rsidP="003D61CC">
      <w:pPr>
        <w:pStyle w:val="Prrafodelista"/>
        <w:spacing w:line="20" w:lineRule="atLeast"/>
        <w:jc w:val="both"/>
        <w:rPr>
          <w:rFonts w:cs="Arial"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CONTROL DE CAMBIOS</w:t>
      </w:r>
    </w:p>
    <w:p w:rsidR="009A5C12" w:rsidRPr="00B81F44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0622F7" w:rsidRPr="00F84108" w:rsidRDefault="00F84108" w:rsidP="00FD51ED">
      <w:pPr>
        <w:pStyle w:val="Prrafodelista"/>
        <w:numPr>
          <w:ilvl w:val="0"/>
          <w:numId w:val="32"/>
        </w:numPr>
        <w:spacing w:line="20" w:lineRule="atLeast"/>
        <w:ind w:left="851" w:hanging="709"/>
        <w:jc w:val="both"/>
        <w:rPr>
          <w:rFonts w:cs="Arial"/>
          <w:sz w:val="22"/>
        </w:rPr>
      </w:pPr>
      <w:r w:rsidRPr="00F84108">
        <w:rPr>
          <w:rFonts w:cs="Arial"/>
          <w:sz w:val="22"/>
        </w:rPr>
        <w:t xml:space="preserve">Se ha agregado el ítem </w:t>
      </w:r>
      <w:r w:rsidR="00143B7E" w:rsidRPr="00F84108">
        <w:rPr>
          <w:rFonts w:cs="Arial"/>
          <w:sz w:val="22"/>
        </w:rPr>
        <w:t>2.10: No involucrarse en activ</w:t>
      </w:r>
      <w:r w:rsidRPr="00F84108">
        <w:rPr>
          <w:rFonts w:cs="Arial"/>
          <w:sz w:val="22"/>
        </w:rPr>
        <w:t>idades ilícitas como el robo o soborno</w:t>
      </w:r>
      <w:r w:rsidR="00143B7E" w:rsidRPr="00F84108">
        <w:rPr>
          <w:rFonts w:cs="Arial"/>
          <w:sz w:val="22"/>
        </w:rPr>
        <w:t>.</w:t>
      </w:r>
    </w:p>
    <w:p w:rsidR="00F84108" w:rsidRDefault="00F84108" w:rsidP="00FD51ED">
      <w:pPr>
        <w:pStyle w:val="Prrafodelista"/>
        <w:numPr>
          <w:ilvl w:val="0"/>
          <w:numId w:val="32"/>
        </w:numPr>
        <w:ind w:left="851" w:hanging="709"/>
        <w:jc w:val="both"/>
        <w:rPr>
          <w:rFonts w:cs="Arial"/>
          <w:sz w:val="22"/>
          <w:szCs w:val="22"/>
        </w:rPr>
      </w:pPr>
      <w:r w:rsidRPr="00F84108">
        <w:rPr>
          <w:rFonts w:cs="Arial"/>
          <w:sz w:val="22"/>
        </w:rPr>
        <w:t xml:space="preserve">Se ha modificado el ítem 4.3.a: </w:t>
      </w:r>
      <w:r w:rsidR="00F139C3">
        <w:rPr>
          <w:rFonts w:cs="Arial"/>
          <w:sz w:val="22"/>
          <w:szCs w:val="22"/>
        </w:rPr>
        <w:t>Experiencia: No se requiere</w:t>
      </w:r>
    </w:p>
    <w:p w:rsidR="00C9796E" w:rsidRPr="00C9796E" w:rsidRDefault="00C9796E" w:rsidP="00C9796E">
      <w:pPr>
        <w:jc w:val="both"/>
        <w:rPr>
          <w:rFonts w:cs="Arial"/>
          <w:sz w:val="22"/>
          <w:szCs w:val="22"/>
        </w:rPr>
      </w:pPr>
    </w:p>
    <w:p w:rsidR="00F84108" w:rsidRPr="00143B7E" w:rsidRDefault="00F84108" w:rsidP="00F84108">
      <w:pPr>
        <w:spacing w:line="20" w:lineRule="atLeast"/>
        <w:ind w:left="851" w:hanging="709"/>
        <w:jc w:val="both"/>
        <w:rPr>
          <w:rFonts w:cs="Arial"/>
          <w:sz w:val="22"/>
        </w:rPr>
      </w:pPr>
      <w:bookmarkStart w:id="0" w:name="_GoBack"/>
      <w:bookmarkEnd w:id="0"/>
    </w:p>
    <w:sectPr w:rsidR="00F84108" w:rsidRPr="00143B7E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D6" w:rsidRPr="00B32DD6" w:rsidRDefault="00B32DD6" w:rsidP="00B32DD6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136874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136874">
            <w:rPr>
              <w:b/>
              <w:color w:val="000000" w:themeColor="text1"/>
              <w:sz w:val="18"/>
              <w:szCs w:val="16"/>
            </w:rPr>
            <w:t>ARC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136874">
            <w:rPr>
              <w:b/>
              <w:color w:val="000000" w:themeColor="text1"/>
              <w:sz w:val="18"/>
              <w:szCs w:val="16"/>
            </w:rPr>
            <w:t>2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</w:t>
          </w:r>
          <w:r w:rsidR="00B32DD6">
            <w:rPr>
              <w:b/>
              <w:color w:val="000000" w:themeColor="text1"/>
              <w:sz w:val="16"/>
              <w:szCs w:val="16"/>
            </w:rPr>
            <w:t>2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84108" w:rsidP="00F84108">
          <w:pPr>
            <w:pStyle w:val="Encabezad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04</w:t>
          </w:r>
          <w:r w:rsidR="00F703B8" w:rsidRPr="009A5C12">
            <w:rPr>
              <w:b/>
              <w:sz w:val="16"/>
              <w:szCs w:val="16"/>
            </w:rPr>
            <w:t>/</w:t>
          </w:r>
          <w:r w:rsidR="000923DE">
            <w:rPr>
              <w:b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t>2</w:t>
          </w:r>
          <w:r w:rsidR="00F703B8" w:rsidRPr="009A5C12">
            <w:rPr>
              <w:b/>
              <w:sz w:val="16"/>
              <w:szCs w:val="16"/>
            </w:rPr>
            <w:t>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E45BDC" w:rsidRPr="00F703B8" w:rsidRDefault="00136874" w:rsidP="00136874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AUXILIAR</w:t>
          </w:r>
          <w:r w:rsidR="006B02BF">
            <w:rPr>
              <w:b/>
            </w:rPr>
            <w:t xml:space="preserve"> </w:t>
          </w:r>
          <w:r>
            <w:rPr>
              <w:b/>
            </w:rPr>
            <w:t>DE ARCHIVO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F139C3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F139C3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6467B44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A20FEE"/>
    <w:multiLevelType w:val="hybridMultilevel"/>
    <w:tmpl w:val="AA9EE8F8"/>
    <w:lvl w:ilvl="0" w:tplc="19D0B266">
      <w:start w:val="1"/>
      <w:numFmt w:val="decimal"/>
      <w:lvlText w:val="5.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5"/>
  </w:num>
  <w:num w:numId="5">
    <w:abstractNumId w:val="24"/>
  </w:num>
  <w:num w:numId="6">
    <w:abstractNumId w:val="19"/>
  </w:num>
  <w:num w:numId="7">
    <w:abstractNumId w:val="13"/>
  </w:num>
  <w:num w:numId="8">
    <w:abstractNumId w:val="12"/>
  </w:num>
  <w:num w:numId="9">
    <w:abstractNumId w:val="28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6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9"/>
  </w:num>
  <w:num w:numId="21">
    <w:abstractNumId w:val="4"/>
  </w:num>
  <w:num w:numId="22">
    <w:abstractNumId w:val="3"/>
  </w:num>
  <w:num w:numId="23">
    <w:abstractNumId w:val="27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23969"/>
    <w:rsid w:val="000365E2"/>
    <w:rsid w:val="000622F7"/>
    <w:rsid w:val="00072EF4"/>
    <w:rsid w:val="0007424B"/>
    <w:rsid w:val="00090B47"/>
    <w:rsid w:val="000923DE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C75FF"/>
    <w:rsid w:val="000E0DAA"/>
    <w:rsid w:val="000E6268"/>
    <w:rsid w:val="0011177B"/>
    <w:rsid w:val="001140F3"/>
    <w:rsid w:val="00114A27"/>
    <w:rsid w:val="001178A2"/>
    <w:rsid w:val="001345AA"/>
    <w:rsid w:val="00136874"/>
    <w:rsid w:val="00143172"/>
    <w:rsid w:val="00143B7E"/>
    <w:rsid w:val="00144411"/>
    <w:rsid w:val="00145FB4"/>
    <w:rsid w:val="00153126"/>
    <w:rsid w:val="00153642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033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B6005"/>
    <w:rsid w:val="003C1B55"/>
    <w:rsid w:val="003C4D1C"/>
    <w:rsid w:val="003C69B4"/>
    <w:rsid w:val="003D2E97"/>
    <w:rsid w:val="003D399C"/>
    <w:rsid w:val="003D61CC"/>
    <w:rsid w:val="003E0986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020B"/>
    <w:rsid w:val="005B2978"/>
    <w:rsid w:val="005C0B5C"/>
    <w:rsid w:val="005D5D00"/>
    <w:rsid w:val="005D5D05"/>
    <w:rsid w:val="005D7E64"/>
    <w:rsid w:val="005E02C4"/>
    <w:rsid w:val="005E3DD8"/>
    <w:rsid w:val="005E3E89"/>
    <w:rsid w:val="005F20A1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859C0"/>
    <w:rsid w:val="00686686"/>
    <w:rsid w:val="00695011"/>
    <w:rsid w:val="0069742F"/>
    <w:rsid w:val="006A1052"/>
    <w:rsid w:val="006A23DE"/>
    <w:rsid w:val="006A5CAA"/>
    <w:rsid w:val="006B02BF"/>
    <w:rsid w:val="006C0FFC"/>
    <w:rsid w:val="006C1C21"/>
    <w:rsid w:val="006C53FE"/>
    <w:rsid w:val="006D51CA"/>
    <w:rsid w:val="006E46B3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77810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05CE1"/>
    <w:rsid w:val="00B0637C"/>
    <w:rsid w:val="00B10F30"/>
    <w:rsid w:val="00B158DB"/>
    <w:rsid w:val="00B15A7A"/>
    <w:rsid w:val="00B32DD6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1F44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3E1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87FDC"/>
    <w:rsid w:val="00C946BA"/>
    <w:rsid w:val="00C9796E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5BDC"/>
    <w:rsid w:val="00E478ED"/>
    <w:rsid w:val="00E502A8"/>
    <w:rsid w:val="00E502B9"/>
    <w:rsid w:val="00E52589"/>
    <w:rsid w:val="00E52AA8"/>
    <w:rsid w:val="00E57011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00D4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39C3"/>
    <w:rsid w:val="00F15430"/>
    <w:rsid w:val="00F20CA1"/>
    <w:rsid w:val="00F27E42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84108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51ED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51DC90C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2DD6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A96B-D6BD-45CA-89D7-BD6D7E60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303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14</cp:revision>
  <cp:lastPrinted>2019-01-03T22:07:00Z</cp:lastPrinted>
  <dcterms:created xsi:type="dcterms:W3CDTF">2018-01-15T17:12:00Z</dcterms:created>
  <dcterms:modified xsi:type="dcterms:W3CDTF">2019-01-03T22:08:00Z</dcterms:modified>
</cp:coreProperties>
</file>