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8B" w:rsidRDefault="005A5F8B" w:rsidP="005A5F8B">
      <w:pPr>
        <w:rPr>
          <w:color w:val="1F497D"/>
        </w:rPr>
      </w:pPr>
    </w:p>
    <w:p w:rsidR="005A5F8B" w:rsidRDefault="005A5F8B" w:rsidP="005A5F8B">
      <w:pPr>
        <w:rPr>
          <w:color w:val="1F497D"/>
        </w:rPr>
      </w:pPr>
    </w:p>
    <w:tbl>
      <w:tblPr>
        <w:tblpPr w:leftFromText="141" w:rightFromText="141" w:horzAnchor="margin" w:tblpXSpec="center" w:tblpY="585"/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06"/>
        <w:gridCol w:w="1559"/>
        <w:gridCol w:w="1985"/>
        <w:gridCol w:w="1276"/>
        <w:gridCol w:w="1701"/>
      </w:tblGrid>
      <w:tr w:rsidR="005A5F8B" w:rsidTr="005A5F8B">
        <w:trPr>
          <w:trHeight w:val="30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5F8B" w:rsidRDefault="005A5F8B" w:rsidP="005A5F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PE"/>
              </w:rPr>
              <w:t>REQUERIMIENTO DE DOCUMENTOS</w:t>
            </w:r>
          </w:p>
        </w:tc>
      </w:tr>
      <w:tr w:rsidR="005A5F8B" w:rsidTr="005A5F8B">
        <w:trPr>
          <w:trHeight w:val="315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5F8B" w:rsidRDefault="005A5F8B" w:rsidP="005A5F8B">
            <w:pPr>
              <w:rPr>
                <w:b/>
                <w:bCs/>
                <w:color w:val="000000"/>
                <w:lang w:eastAsia="es-PE"/>
              </w:rPr>
            </w:pPr>
            <w:r>
              <w:rPr>
                <w:b/>
                <w:bCs/>
                <w:color w:val="000000"/>
                <w:lang w:eastAsia="es-PE"/>
              </w:rPr>
              <w:t xml:space="preserve">NOMBRE DEL CLIENTE: </w:t>
            </w:r>
          </w:p>
        </w:tc>
      </w:tr>
      <w:tr w:rsidR="00F713D9" w:rsidTr="005A5F8B">
        <w:trPr>
          <w:trHeight w:val="660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ORDEN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AÑO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DAM Nº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FECHA NUMERACION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ADUANA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s-PE"/>
              </w:rPr>
              <w:t>REGIMEN</w:t>
            </w:r>
          </w:p>
        </w:tc>
      </w:tr>
      <w:tr w:rsidR="00F713D9" w:rsidTr="005A5F8B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D9"/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ind w:left="-269" w:firstLine="269"/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15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PE"/>
              </w:rPr>
              <w:t>MOTIVO DEL REQUERIMIENTO</w:t>
            </w: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13D9" w:rsidRDefault="009B3F1E" w:rsidP="005A5F8B">
            <w:pPr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REGULARIZACION DE REGIMENES TEMPORALES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FF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FF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9B3F1E" w:rsidP="005A5F8B">
            <w:pPr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RECTIFICACION ELECTRONICA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9B3F1E" w:rsidP="005A5F8B">
            <w:pPr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ELABORACION DE EXPEDIENTE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9B3F1E" w:rsidP="005A5F8B">
            <w:pPr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AUTOLIQUIDACION POR MULTA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300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9B3F1E" w:rsidP="005A5F8B">
            <w:pPr>
              <w:rPr>
                <w:color w:val="000000"/>
                <w:sz w:val="18"/>
                <w:szCs w:val="18"/>
                <w:lang w:eastAsia="es-PE"/>
              </w:rPr>
            </w:pPr>
            <w:r>
              <w:rPr>
                <w:color w:val="000000"/>
                <w:sz w:val="18"/>
                <w:szCs w:val="18"/>
                <w:lang w:eastAsia="es-PE"/>
              </w:rPr>
              <w:t>DOCUMENTACION ORIGINAL PARA AFORO FISICO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</w:p>
        </w:tc>
      </w:tr>
      <w:tr w:rsidR="00F713D9" w:rsidTr="005A5F8B">
        <w:trPr>
          <w:trHeight w:val="132"/>
        </w:trPr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F713D9" w:rsidTr="005A5F8B">
        <w:trPr>
          <w:trHeight w:val="570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b/>
                <w:bCs/>
                <w:color w:val="000000"/>
                <w:lang w:eastAsia="es-PE"/>
              </w:rPr>
            </w:pPr>
            <w:r>
              <w:rPr>
                <w:b/>
                <w:bCs/>
                <w:color w:val="000000"/>
                <w:lang w:eastAsia="es-PE"/>
              </w:rPr>
              <w:t>Otros (especificar):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13D9" w:rsidRDefault="00F713D9" w:rsidP="005A5F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D9"/>
            <w:vAlign w:val="center"/>
          </w:tcPr>
          <w:p w:rsidR="00F713D9" w:rsidRDefault="00F713D9" w:rsidP="005A5F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97723A" w:rsidRDefault="0097723A" w:rsidP="0097723A">
      <w:pPr>
        <w:rPr>
          <w:color w:val="1F497D"/>
        </w:rPr>
      </w:pPr>
    </w:p>
    <w:p w:rsidR="005931BB" w:rsidRDefault="005931BB"/>
    <w:sectPr w:rsidR="005931BB" w:rsidSect="005A5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-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8B" w:rsidRDefault="005A5F8B" w:rsidP="005A5F8B">
      <w:r>
        <w:separator/>
      </w:r>
    </w:p>
  </w:endnote>
  <w:endnote w:type="continuationSeparator" w:id="0">
    <w:p w:rsidR="005A5F8B" w:rsidRDefault="005A5F8B" w:rsidP="005A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B" w:rsidRDefault="005A5F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B" w:rsidRDefault="005A5F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B" w:rsidRDefault="005A5F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8B" w:rsidRDefault="005A5F8B" w:rsidP="005A5F8B">
      <w:r>
        <w:separator/>
      </w:r>
    </w:p>
  </w:footnote>
  <w:footnote w:type="continuationSeparator" w:id="0">
    <w:p w:rsidR="005A5F8B" w:rsidRDefault="005A5F8B" w:rsidP="005A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B" w:rsidRDefault="005A5F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0"/>
      <w:gridCol w:w="5528"/>
      <w:gridCol w:w="1828"/>
    </w:tblGrid>
    <w:tr w:rsidR="005A5F8B" w:rsidRPr="002E3CF3" w:rsidTr="002E1AFC">
      <w:trPr>
        <w:cantSplit/>
        <w:trHeight w:val="423"/>
        <w:jc w:val="center"/>
      </w:trPr>
      <w:tc>
        <w:tcPr>
          <w:tcW w:w="1680" w:type="dxa"/>
          <w:vMerge w:val="restart"/>
          <w:vAlign w:val="center"/>
        </w:tcPr>
        <w:p w:rsidR="005A5F8B" w:rsidRPr="00C5320B" w:rsidRDefault="005A5F8B" w:rsidP="005A5F8B">
          <w:pPr>
            <w:pStyle w:val="Ttulo2"/>
            <w:spacing w:before="0"/>
            <w:jc w:val="center"/>
            <w:rPr>
              <w:sz w:val="16"/>
              <w:szCs w:val="16"/>
            </w:rPr>
          </w:pPr>
          <w:r>
            <w:rPr>
              <w:noProof/>
              <w:lang w:val="es-PE" w:eastAsia="es-PE"/>
            </w:rPr>
            <w:drawing>
              <wp:inline distT="0" distB="0" distL="0" distR="0" wp14:anchorId="5803A24E" wp14:editId="1E768034">
                <wp:extent cx="750570" cy="353695"/>
                <wp:effectExtent l="1905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5A5F8B" w:rsidRPr="00B142D1" w:rsidRDefault="005A5F8B" w:rsidP="005A5F8B">
          <w:pPr>
            <w:pStyle w:val="Encabezad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FORMULARIO</w:t>
          </w:r>
        </w:p>
      </w:tc>
      <w:tc>
        <w:tcPr>
          <w:tcW w:w="1828" w:type="dxa"/>
          <w:vMerge w:val="restart"/>
          <w:vAlign w:val="center"/>
        </w:tcPr>
        <w:p w:rsidR="005A5F8B" w:rsidRDefault="005A5F8B" w:rsidP="005A5F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  <w:r>
            <w:rPr>
              <w:rFonts w:ascii="Arial" w:hAnsi="Arial" w:cs="Arial"/>
              <w:b/>
              <w:sz w:val="16"/>
              <w:szCs w:val="16"/>
            </w:rPr>
            <w:t>: F</w:t>
          </w:r>
          <w:r w:rsidRPr="00FD566C">
            <w:rPr>
              <w:rFonts w:ascii="Arial" w:hAnsi="Arial" w:cs="Arial"/>
              <w:b/>
              <w:sz w:val="16"/>
              <w:szCs w:val="16"/>
            </w:rPr>
            <w:t>O</w:t>
          </w:r>
          <w:r>
            <w:rPr>
              <w:rFonts w:ascii="Arial" w:hAnsi="Arial" w:cs="Arial"/>
              <w:b/>
              <w:sz w:val="16"/>
              <w:szCs w:val="16"/>
            </w:rPr>
            <w:t>R-</w:t>
          </w:r>
          <w:r>
            <w:rPr>
              <w:rFonts w:ascii="Arial" w:hAnsi="Arial" w:cs="Arial"/>
              <w:b/>
              <w:sz w:val="16"/>
              <w:szCs w:val="16"/>
            </w:rPr>
            <w:t>OP</w:t>
          </w:r>
          <w:r w:rsidRPr="00FD566C">
            <w:rPr>
              <w:rFonts w:ascii="Arial" w:hAnsi="Arial" w:cs="Arial"/>
              <w:b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sz w:val="16"/>
              <w:szCs w:val="16"/>
            </w:rPr>
            <w:t>60</w:t>
          </w:r>
        </w:p>
        <w:p w:rsidR="005A5F8B" w:rsidRDefault="005A5F8B" w:rsidP="005A5F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  <w:p w:rsidR="005A5F8B" w:rsidRDefault="005A5F8B" w:rsidP="005A5F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>
            <w:rPr>
              <w:rFonts w:ascii="Arial" w:hAnsi="Arial" w:cs="Arial"/>
              <w:b/>
              <w:sz w:val="16"/>
              <w:szCs w:val="16"/>
            </w:rPr>
            <w:t>22/04/2016</w:t>
          </w:r>
        </w:p>
        <w:p w:rsidR="005A5F8B" w:rsidRDefault="005A5F8B" w:rsidP="005A5F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Aprobado:  CAR</w:t>
          </w:r>
        </w:p>
        <w:p w:rsidR="005A5F8B" w:rsidRPr="002E3CF3" w:rsidRDefault="005A5F8B" w:rsidP="005A5F8B">
          <w:pPr>
            <w:rPr>
              <w:rFonts w:ascii="Arial" w:hAnsi="Arial" w:cs="Arial"/>
              <w:b/>
              <w:sz w:val="16"/>
              <w:szCs w:val="16"/>
            </w:rPr>
          </w:pPr>
          <w:r w:rsidRPr="002E3CF3">
            <w:rPr>
              <w:rFonts w:ascii="Arial" w:hAnsi="Arial" w:cs="Arial"/>
              <w:sz w:val="16"/>
              <w:szCs w:val="16"/>
            </w:rPr>
            <w:t>P</w:t>
          </w:r>
          <w:r>
            <w:rPr>
              <w:rFonts w:ascii="Arial" w:hAnsi="Arial" w:cs="Arial"/>
              <w:sz w:val="16"/>
              <w:szCs w:val="16"/>
            </w:rPr>
            <w:t>ágina</w:t>
          </w:r>
          <w:r w:rsidRPr="002E3CF3">
            <w:rPr>
              <w:rFonts w:ascii="Arial" w:hAnsi="Arial" w:cs="Arial"/>
              <w:sz w:val="16"/>
              <w:szCs w:val="16"/>
            </w:rPr>
            <w:t>:</w: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2E3CF3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16"/>
              <w:szCs w:val="16"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  \* MERGEFORMAT </w:instrText>
          </w:r>
          <w:r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5A5F8B" w:rsidRPr="002E3CF3" w:rsidTr="002E1AFC">
      <w:trPr>
        <w:cantSplit/>
        <w:trHeight w:val="255"/>
        <w:jc w:val="center"/>
      </w:trPr>
      <w:tc>
        <w:tcPr>
          <w:tcW w:w="1680" w:type="dxa"/>
          <w:vMerge/>
          <w:vAlign w:val="center"/>
        </w:tcPr>
        <w:p w:rsidR="005A5F8B" w:rsidRPr="00C5320B" w:rsidRDefault="005A5F8B" w:rsidP="005A5F8B">
          <w:pPr>
            <w:pStyle w:val="Ttulo2"/>
            <w:spacing w:before="0"/>
            <w:jc w:val="center"/>
            <w:rPr>
              <w:noProof/>
            </w:rPr>
          </w:pPr>
        </w:p>
      </w:tc>
      <w:tc>
        <w:tcPr>
          <w:tcW w:w="5528" w:type="dxa"/>
          <w:vAlign w:val="center"/>
        </w:tcPr>
        <w:p w:rsidR="005A5F8B" w:rsidRPr="00B142D1" w:rsidRDefault="005A5F8B" w:rsidP="005A5F8B">
          <w:pPr>
            <w:pStyle w:val="Encabezad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bookmarkStart w:id="0" w:name="_GoBack"/>
          <w:r>
            <w:rPr>
              <w:rFonts w:ascii="Arial" w:hAnsi="Arial" w:cs="Arial"/>
              <w:b/>
              <w:sz w:val="16"/>
              <w:szCs w:val="16"/>
            </w:rPr>
            <w:t>REQUERIMIENTO DE DOCUMENTOS DE ARCHIVO</w:t>
          </w:r>
          <w:bookmarkEnd w:id="0"/>
        </w:p>
      </w:tc>
      <w:tc>
        <w:tcPr>
          <w:tcW w:w="1828" w:type="dxa"/>
          <w:vMerge/>
          <w:vAlign w:val="center"/>
        </w:tcPr>
        <w:p w:rsidR="005A5F8B" w:rsidRDefault="005A5F8B" w:rsidP="005A5F8B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A5F8B" w:rsidRDefault="005A5F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8B" w:rsidRDefault="005A5F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A"/>
    <w:rsid w:val="003367E7"/>
    <w:rsid w:val="005931BB"/>
    <w:rsid w:val="005A5F8B"/>
    <w:rsid w:val="008148A7"/>
    <w:rsid w:val="008F31A4"/>
    <w:rsid w:val="0097723A"/>
    <w:rsid w:val="009B3F1E"/>
    <w:rsid w:val="009E4D33"/>
    <w:rsid w:val="00CC4665"/>
    <w:rsid w:val="00F713D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114E8-8381-4353-9568-50FC0A9E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3A"/>
    <w:pPr>
      <w:spacing w:after="0" w:line="240" w:lineRule="auto"/>
    </w:pPr>
    <w:rPr>
      <w:rFonts w:ascii="Calibri" w:hAnsi="Calibri" w:cs="Times New Roma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A5F8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F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F8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5F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F8B"/>
    <w:rPr>
      <w:rFonts w:ascii="Calibri" w:hAnsi="Calibri" w:cs="Times New Roman"/>
    </w:rPr>
  </w:style>
  <w:style w:type="character" w:customStyle="1" w:styleId="Ttulo2Car">
    <w:name w:val="Título 2 Car"/>
    <w:basedOn w:val="Fuentedeprrafopredeter"/>
    <w:link w:val="Ttulo2"/>
    <w:semiHidden/>
    <w:rsid w:val="005A5F8B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cbriceno</dc:creator>
  <cp:lastModifiedBy>Analista Calidad</cp:lastModifiedBy>
  <cp:revision>2</cp:revision>
  <dcterms:created xsi:type="dcterms:W3CDTF">2016-04-22T13:35:00Z</dcterms:created>
  <dcterms:modified xsi:type="dcterms:W3CDTF">2016-04-22T13:35:00Z</dcterms:modified>
</cp:coreProperties>
</file>