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15"/>
        <w:gridCol w:w="562"/>
        <w:gridCol w:w="1848"/>
        <w:gridCol w:w="1129"/>
        <w:gridCol w:w="1281"/>
      </w:tblGrid>
      <w:tr w:rsidR="0009521F" w:rsidRPr="00F703B8" w:rsidTr="00C47A36">
        <w:trPr>
          <w:cantSplit/>
          <w:trHeight w:val="1022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FA14DC" w:rsidRPr="009A5C12" w:rsidRDefault="00264D3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C801F9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</w:t>
            </w:r>
            <w:r w:rsidR="00B05CE1">
              <w:rPr>
                <w:rFonts w:cs="Arial"/>
                <w:sz w:val="22"/>
                <w:lang w:val="es-PE"/>
              </w:rPr>
              <w:t xml:space="preserve"> </w:t>
            </w:r>
            <w:r w:rsidR="00EC00D4" w:rsidRPr="00EC00D4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046C0E">
        <w:trPr>
          <w:cantSplit/>
          <w:trHeight w:val="7226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264D30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ASISTENTE DE CALIDAD</w:t>
            </w:r>
          </w:p>
        </w:tc>
      </w:tr>
      <w:tr w:rsidR="00C47A36" w:rsidRPr="00F703B8" w:rsidTr="00C47A36">
        <w:trPr>
          <w:cantSplit/>
          <w:trHeight w:val="850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C47A36" w:rsidRPr="009A5C12" w:rsidTr="00C47A36">
        <w:trPr>
          <w:cantSplit/>
          <w:trHeight w:val="850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</w:t>
            </w:r>
            <w:r>
              <w:rPr>
                <w:rFonts w:cs="Arial"/>
                <w:b/>
                <w:bCs/>
                <w:sz w:val="22"/>
                <w:lang w:val="es-PE"/>
              </w:rPr>
              <w:t>eslie Acuña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47A36" w:rsidRPr="009A5C12" w:rsidRDefault="00C47A36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17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C47A36" w:rsidRPr="009A5C12" w:rsidTr="00C47A36">
        <w:trPr>
          <w:cantSplit/>
          <w:trHeight w:val="850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47A36" w:rsidRPr="009A5C12" w:rsidRDefault="00C47A36" w:rsidP="00046C0E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17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C47A36" w:rsidRPr="009A5C12" w:rsidTr="00C47A36">
        <w:trPr>
          <w:cantSplit/>
          <w:trHeight w:val="850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Jefe de Seguridad y Calidad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Ricardo Alarcón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47A36" w:rsidRPr="009A5C12" w:rsidRDefault="00C47A36" w:rsidP="00046C0E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17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C47A36" w:rsidRPr="009A5C12" w:rsidTr="00C47A36">
        <w:trPr>
          <w:cantSplit/>
          <w:trHeight w:val="850"/>
          <w:jc w:val="center"/>
        </w:trPr>
        <w:tc>
          <w:tcPr>
            <w:tcW w:w="24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7A36" w:rsidRPr="009A5C12" w:rsidRDefault="00C47A36" w:rsidP="00046C0E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47A36" w:rsidRPr="009A5C12" w:rsidRDefault="00C47A36" w:rsidP="00046C0E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17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</w:tbl>
    <w:p w:rsidR="00046C0E" w:rsidRDefault="00046C0E" w:rsidP="00046C0E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257033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  <w:lang w:val="es-PE"/>
        </w:rPr>
      </w:pPr>
      <w:r w:rsidRPr="00C801F9">
        <w:rPr>
          <w:rFonts w:cs="Arial"/>
          <w:sz w:val="22"/>
          <w:szCs w:val="22"/>
        </w:rPr>
        <w:t>Realizar el mantenimiento de los Sistemas de Gestión en la Organización, así como elaborar y actualizar la documentación relativa a la Corporación, analizando los procesos y procedimientos.</w:t>
      </w:r>
    </w:p>
    <w:p w:rsidR="00C801F9" w:rsidRPr="00257033" w:rsidRDefault="00C801F9" w:rsidP="00C801F9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  <w:lang w:val="es-PE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Asistir en la implementación y mantenimiento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mantener las versiones actualizadas del Manual, Procedimientos, Instrucciones, Planes y demás documentos que formen parte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Ejecutar las Auditorías Internas conforme a lo planificado.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las Auditorías Externas.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Inspecciones de Control, para verificar el cumplimiento de los Procedimientos e Instrucciones que forman parte del Sistema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 xml:space="preserve">Coordinar con las distintas áreas de la empresa, para verificar que cuentan con los registros necesarios y requeridos por los Sistemas de Gestión. 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Colaborar en los temas relacionados a los Sistemas de Gestión de la empresa, coordinando la organización de estos eventos cuando sea necesario.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Supervisar que el personal cumpla con los requisitos del Sistema de Gestión en Control y Seguridad de la empresa y que la misma tenga la trazabilidad de sus operaciones contables y logísticas.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Cumplir con el reglamento, las políticas, los procedimientos y demás disposiciones establecidas por la Corporación.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charlas a los trabajadores de las diferentes áreas a fin de cumplir con la normativa de los Sistemas de Gestión.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Realizar estudios de desempeño a los trabajadores IN-HOUSE en las distintas oficinas de nuestros clientes.</w:t>
      </w:r>
    </w:p>
    <w:p w:rsidR="00C801F9" w:rsidRPr="00C801F9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Verificación de los procesos de la empresa a fin de evitar que se encuentren afectos a actividades ilícitas.</w:t>
      </w:r>
    </w:p>
    <w:p w:rsidR="006E46B3" w:rsidRDefault="00C801F9" w:rsidP="00C801F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Otras funciones del campo de su competencia que le sean asignadas por el Gerente.</w:t>
      </w:r>
    </w:p>
    <w:p w:rsidR="00C97568" w:rsidRPr="00C97568" w:rsidRDefault="00C97568" w:rsidP="00C97568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C97568">
        <w:rPr>
          <w:rFonts w:cs="Arial"/>
          <w:sz w:val="22"/>
        </w:rPr>
        <w:t xml:space="preserve">No involucrarse en actividades ilícitas como el </w:t>
      </w:r>
      <w:r w:rsidR="00046C0E">
        <w:rPr>
          <w:rFonts w:cs="Arial"/>
          <w:sz w:val="22"/>
        </w:rPr>
        <w:t xml:space="preserve">robo o </w:t>
      </w:r>
      <w:r w:rsidRPr="00C97568">
        <w:rPr>
          <w:rFonts w:cs="Arial"/>
          <w:sz w:val="22"/>
        </w:rPr>
        <w:t>soborno.</w:t>
      </w:r>
    </w:p>
    <w:p w:rsidR="00C801F9" w:rsidRPr="00C801F9" w:rsidRDefault="00C801F9" w:rsidP="00C801F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</w:p>
    <w:p w:rsidR="001B1C18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Coordinador de Calidad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Ninguno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C801F9">
        <w:rPr>
          <w:rFonts w:cs="Arial"/>
          <w:sz w:val="22"/>
          <w:szCs w:val="22"/>
        </w:rPr>
        <w:t>Principalmente nuestros proveedores</w:t>
      </w:r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D2347" w:rsidRPr="00C801F9" w:rsidRDefault="00C801F9" w:rsidP="00C801F9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C801F9">
        <w:rPr>
          <w:rFonts w:cs="Arial"/>
          <w:color w:val="000000" w:themeColor="text1"/>
          <w:sz w:val="22"/>
          <w:szCs w:val="22"/>
          <w:lang w:val="es-PE"/>
        </w:rPr>
        <w:lastRenderedPageBreak/>
        <w:t>Estudios de Administración de Negocios Internacionales, Ingeniería o afines con especialización en Calidad o Sistemas de Gestión.</w:t>
      </w:r>
    </w:p>
    <w:p w:rsidR="00C801F9" w:rsidRPr="00B81F44" w:rsidRDefault="00C801F9" w:rsidP="00C801F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801F9" w:rsidRPr="00C801F9" w:rsidRDefault="00C801F9" w:rsidP="00C801F9">
      <w:pPr>
        <w:pStyle w:val="Prrafodelista"/>
        <w:numPr>
          <w:ilvl w:val="2"/>
          <w:numId w:val="30"/>
        </w:numPr>
        <w:jc w:val="both"/>
        <w:rPr>
          <w:rFonts w:cs="Arial"/>
          <w:sz w:val="22"/>
          <w:szCs w:val="22"/>
        </w:rPr>
      </w:pPr>
      <w:r w:rsidRPr="00C801F9">
        <w:rPr>
          <w:rFonts w:cs="Arial"/>
          <w:sz w:val="22"/>
          <w:szCs w:val="22"/>
        </w:rPr>
        <w:t>Conocimientos de Planeamiento estratégico, administración de proyectos y normas ISO 9001, BASC y relacionadas.</w:t>
      </w:r>
    </w:p>
    <w:p w:rsidR="00257033" w:rsidRDefault="00C801F9" w:rsidP="00C801F9">
      <w:pPr>
        <w:pStyle w:val="Prrafodelista"/>
        <w:numPr>
          <w:ilvl w:val="2"/>
          <w:numId w:val="30"/>
        </w:numPr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C801F9">
        <w:rPr>
          <w:rFonts w:cs="Arial"/>
          <w:color w:val="000000" w:themeColor="text1"/>
          <w:sz w:val="22"/>
          <w:szCs w:val="22"/>
          <w:lang w:val="es-PE"/>
        </w:rPr>
        <w:t>Conocimiento de office a nivel intermedio</w:t>
      </w:r>
    </w:p>
    <w:p w:rsidR="00C801F9" w:rsidRPr="00257033" w:rsidRDefault="00C801F9" w:rsidP="00C801F9">
      <w:pPr>
        <w:pStyle w:val="Prrafodelista"/>
        <w:ind w:left="1224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27786A">
        <w:rPr>
          <w:rFonts w:cs="Arial"/>
          <w:sz w:val="22"/>
          <w:szCs w:val="22"/>
        </w:rPr>
        <w:t>1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CD2347" w:rsidRPr="00B81F44" w:rsidRDefault="00CD2347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825810" w:rsidRDefault="00825810" w:rsidP="00825810">
      <w:pPr>
        <w:spacing w:line="20" w:lineRule="atLeast"/>
        <w:ind w:firstLine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Función 2.14: “No involucrarse en actividades ilícitas como el </w:t>
      </w:r>
      <w:r w:rsidR="00046C0E">
        <w:rPr>
          <w:rFonts w:cs="Arial"/>
          <w:sz w:val="22"/>
        </w:rPr>
        <w:t xml:space="preserve">robo o </w:t>
      </w:r>
      <w:r>
        <w:rPr>
          <w:rFonts w:cs="Arial"/>
          <w:sz w:val="22"/>
        </w:rPr>
        <w:t>soborno”.</w:t>
      </w:r>
    </w:p>
    <w:sectPr w:rsidR="000622F7" w:rsidRPr="00825810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36" w:rsidRPr="00C47A36" w:rsidRDefault="00C47A36" w:rsidP="00C47A36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264D30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264D30">
            <w:rPr>
              <w:b/>
              <w:color w:val="000000" w:themeColor="text1"/>
              <w:sz w:val="18"/>
              <w:szCs w:val="16"/>
            </w:rPr>
            <w:t>CAL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C801F9">
            <w:rPr>
              <w:b/>
              <w:color w:val="000000" w:themeColor="text1"/>
              <w:sz w:val="18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</w:t>
          </w:r>
          <w:r w:rsidR="00C97568">
            <w:rPr>
              <w:b/>
              <w:color w:val="000000" w:themeColor="text1"/>
              <w:sz w:val="16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</w:t>
          </w:r>
          <w:r w:rsidR="00C97568">
            <w:rPr>
              <w:b/>
              <w:sz w:val="16"/>
              <w:szCs w:val="16"/>
            </w:rPr>
            <w:t>7</w:t>
          </w:r>
          <w:r w:rsidRPr="009A5C12">
            <w:rPr>
              <w:b/>
              <w:sz w:val="16"/>
              <w:szCs w:val="16"/>
            </w:rPr>
            <w:t>/</w:t>
          </w:r>
          <w:r w:rsidR="00C97568">
            <w:rPr>
              <w:b/>
              <w:sz w:val="16"/>
              <w:szCs w:val="16"/>
            </w:rPr>
            <w:t>1</w:t>
          </w:r>
          <w:r w:rsidR="0027786A">
            <w:rPr>
              <w:b/>
              <w:sz w:val="16"/>
              <w:szCs w:val="16"/>
            </w:rPr>
            <w:t>2</w:t>
          </w:r>
          <w:r w:rsidRPr="009A5C12">
            <w:rPr>
              <w:b/>
              <w:sz w:val="16"/>
              <w:szCs w:val="16"/>
            </w:rPr>
            <w:t>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264D30" w:rsidP="00264D3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ASISTENTE DE CALIDAD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C47A36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C47A36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46C0E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0E78CC"/>
    <w:rsid w:val="0011177B"/>
    <w:rsid w:val="001140F3"/>
    <w:rsid w:val="00114A27"/>
    <w:rsid w:val="001178A2"/>
    <w:rsid w:val="001345AA"/>
    <w:rsid w:val="00136874"/>
    <w:rsid w:val="00143172"/>
    <w:rsid w:val="00144411"/>
    <w:rsid w:val="00145FB4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4D30"/>
    <w:rsid w:val="00267500"/>
    <w:rsid w:val="00277438"/>
    <w:rsid w:val="0027786A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767E7"/>
    <w:rsid w:val="00681188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5810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56FDC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47A36"/>
    <w:rsid w:val="00C653E1"/>
    <w:rsid w:val="00C65CCA"/>
    <w:rsid w:val="00C7323E"/>
    <w:rsid w:val="00C73B6B"/>
    <w:rsid w:val="00C7735F"/>
    <w:rsid w:val="00C775EB"/>
    <w:rsid w:val="00C801F9"/>
    <w:rsid w:val="00C80DC9"/>
    <w:rsid w:val="00C84D0F"/>
    <w:rsid w:val="00C84E92"/>
    <w:rsid w:val="00C870C6"/>
    <w:rsid w:val="00C871C4"/>
    <w:rsid w:val="00C87FDC"/>
    <w:rsid w:val="00C946BA"/>
    <w:rsid w:val="00C97568"/>
    <w:rsid w:val="00CD0115"/>
    <w:rsid w:val="00CD0D01"/>
    <w:rsid w:val="00CD2347"/>
    <w:rsid w:val="00CD7C14"/>
    <w:rsid w:val="00CE4F39"/>
    <w:rsid w:val="00CF663B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1434FA8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8C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A0E1-2C19-43E4-AAA8-E0FADAE6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10</cp:revision>
  <cp:lastPrinted>2017-12-27T13:14:00Z</cp:lastPrinted>
  <dcterms:created xsi:type="dcterms:W3CDTF">2018-01-15T18:56:00Z</dcterms:created>
  <dcterms:modified xsi:type="dcterms:W3CDTF">2019-01-08T19:38:00Z</dcterms:modified>
</cp:coreProperties>
</file>