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D7" w:rsidRPr="00A67EF1" w:rsidRDefault="00B00AD7" w:rsidP="00EA013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  <w:r w:rsidRPr="00A67EF1"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28470526" wp14:editId="479D4D6F">
                <wp:simplePos x="0" y="0"/>
                <wp:positionH relativeFrom="column">
                  <wp:posOffset>-203835</wp:posOffset>
                </wp:positionH>
                <wp:positionV relativeFrom="paragraph">
                  <wp:posOffset>205740</wp:posOffset>
                </wp:positionV>
                <wp:extent cx="5610225" cy="9525"/>
                <wp:effectExtent l="19050" t="19050" r="28575" b="28575"/>
                <wp:wrapNone/>
                <wp:docPr id="83" name="Conector rec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0225" cy="9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5DF228" id="Conector recto 8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05pt,16.2pt" to="425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gMHwIAADgEAAAOAAAAZHJzL2Uyb0RvYy54bWysU8uu2yAQ3VfqPyD2ie28mlhxrio76ea2&#10;jXRvP4AAjlExICBxoqr/3gE7adNuqqpe4IGZOZw5M6yfLq1EZ26d0KrA2TjFiCuqmVDHAn953Y2W&#10;GDlPFCNSK17gK3f4afP2zbozOZ/oRkvGLQIQ5fLOFLjx3uRJ4mjDW+LG2nAFzlrblnjY2mPCLOkA&#10;vZXJJE0XSactM1ZT7hycVr0TbyJ+XXPqP9e14x7JAgM3H1cb10NYk82a5EdLTCPoQIP8A4uWCAWX&#10;3qEq4gk6WfEHVCuo1U7Xfkx1m+i6FpTHGqCaLP2tmpeGGB5rAXGcucvk/h8s/XTeWyRYgZdTjBRp&#10;oUcldIp6bZENPwQOUKkzLofgUu1tqJNe1It51vSrQ0qXDVFHHtm+Xg0gZCEjeUgJG2fgrkP3UTOI&#10;ISevo2SX2rYBEsRAl9iZ670z/OIRhcP5IksnkzlGFHyrOVjhApLfco11/gPXLQpGgaVQQTeSk/Oz&#10;833oLSQcK70TUsI5yaVCXYGnyyxNY4bTUrDgDU5nj4dSWnQmYXziN1z8EGb1SbGI1nDCtoPtiZC9&#10;DUSlCnhQDvAZrH4+vq3S1Xa5Xc5Gs8liO5qlVTV6vytno8UuezevplVZVtn3QC2b5Y1gjKvA7jar&#10;2ezvZmF4Nf2U3af1rkPyiB61BbK3fyQd+xla2A/DQbPr3gZtQ2thPGPw8JTC/P+6j1E/H/zmBwAA&#10;AP//AwBQSwMEFAAGAAgAAAAhAI4zQh3bAAAACQEAAA8AAABkcnMvZG93bnJldi54bWxMj8tOwzAQ&#10;RfdI/IM1SOxa51FQGuJUCIkdLCh8wDQ2ccAeR7bbBr6eYQW7eRzdOdPtFu/EycQ0BVJQrgsQhoag&#10;JxoVvL0+rhoQKSNpdIGMgi+TYNdfXnTY6nCmF3Pa51FwCKUWFdic51bKNFjjMa3DbIh37yF6zNzG&#10;UeqIZw73TlZFcSs9TsQXLM7mwZrhc3/0Cp425fa5kHauG+1QfnwPycWk1PXVcn8HIpsl/8Hwq8/q&#10;0LPTIRxJJ+EUrOqqZFRBXW1AMNDclFwceFBvQfad/P9B/wMAAP//AwBQSwECLQAUAAYACAAAACEA&#10;toM4kv4AAADhAQAAEwAAAAAAAAAAAAAAAAAAAAAAW0NvbnRlbnRfVHlwZXNdLnhtbFBLAQItABQA&#10;BgAIAAAAIQA4/SH/1gAAAJQBAAALAAAAAAAAAAAAAAAAAC8BAABfcmVscy8ucmVsc1BLAQItABQA&#10;BgAIAAAAIQCCnbgMHwIAADgEAAAOAAAAAAAAAAAAAAAAAC4CAABkcnMvZTJvRG9jLnhtbFBLAQIt&#10;ABQABgAIAAAAIQCOM0Id2wAAAAkBAAAPAAAAAAAAAAAAAAAAAHkEAABkcnMvZG93bnJldi54bWxQ&#10;SwUGAAAAAAQABADzAAAAgQUAAAAA&#10;" o:allowincell="f" strokeweight="3pt"/>
            </w:pict>
          </mc:Fallback>
        </mc:AlternateContent>
      </w: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D134F5" w:rsidRDefault="00B00AD7" w:rsidP="00431517">
      <w:pPr>
        <w:pStyle w:val="Ttulo4"/>
        <w:numPr>
          <w:ilvl w:val="0"/>
          <w:numId w:val="0"/>
        </w:numPr>
        <w:jc w:val="right"/>
        <w:rPr>
          <w:rFonts w:ascii="Times New Roman" w:hAnsi="Times New Roman"/>
          <w:szCs w:val="24"/>
        </w:rPr>
      </w:pPr>
      <w:r w:rsidRPr="00D134F5">
        <w:rPr>
          <w:rFonts w:ascii="Times New Roman" w:hAnsi="Times New Roman"/>
          <w:szCs w:val="24"/>
        </w:rPr>
        <w:t>CLI - TRAZABILIDAD</w:t>
      </w:r>
    </w:p>
    <w:p w:rsidR="00B00AD7" w:rsidRPr="00D134F5" w:rsidRDefault="00C559F1" w:rsidP="00431517">
      <w:pPr>
        <w:jc w:val="right"/>
        <w:rPr>
          <w:rFonts w:ascii="Times New Roman" w:hAnsi="Times New Roman" w:cs="Times New Roman"/>
          <w:i/>
          <w:sz w:val="24"/>
          <w:szCs w:val="24"/>
          <w:lang w:eastAsia="es-ES"/>
        </w:rPr>
      </w:pPr>
      <w:r w:rsidRPr="00D134F5">
        <w:rPr>
          <w:rFonts w:ascii="Times New Roman" w:hAnsi="Times New Roman" w:cs="Times New Roman"/>
          <w:i/>
          <w:lang w:eastAsia="es-ES"/>
        </w:rPr>
        <w:t xml:space="preserve">Módulo </w:t>
      </w:r>
      <w:r w:rsidR="008B6758" w:rsidRPr="00D134F5">
        <w:rPr>
          <w:rFonts w:ascii="Times New Roman" w:hAnsi="Times New Roman" w:cs="Times New Roman"/>
          <w:i/>
          <w:lang w:eastAsia="es-ES"/>
        </w:rPr>
        <w:t>Costeo Bayer</w:t>
      </w:r>
      <w:r w:rsidRPr="00D134F5">
        <w:rPr>
          <w:rFonts w:ascii="Times New Roman" w:hAnsi="Times New Roman" w:cs="Times New Roman"/>
          <w:i/>
          <w:lang w:eastAsia="es-ES"/>
        </w:rPr>
        <w:t xml:space="preserve"> </w:t>
      </w:r>
      <w:r w:rsidR="00B00AD7" w:rsidRPr="00D134F5">
        <w:rPr>
          <w:rFonts w:ascii="Times New Roman" w:hAnsi="Times New Roman" w:cs="Times New Roman"/>
          <w:i/>
          <w:sz w:val="24"/>
          <w:szCs w:val="24"/>
          <w:lang w:eastAsia="es-ES"/>
        </w:rPr>
        <w:t xml:space="preserve">– </w:t>
      </w:r>
      <w:r w:rsidR="008B7FA0" w:rsidRPr="00D134F5">
        <w:rPr>
          <w:rFonts w:ascii="Times New Roman" w:hAnsi="Times New Roman" w:cs="Times New Roman"/>
          <w:i/>
          <w:sz w:val="24"/>
          <w:szCs w:val="24"/>
          <w:lang w:eastAsia="es-ES"/>
        </w:rPr>
        <w:t>Manual de Usuario</w:t>
      </w:r>
    </w:p>
    <w:p w:rsidR="00B00AD7" w:rsidRPr="00D134F5" w:rsidRDefault="00B00AD7" w:rsidP="00431517">
      <w:pPr>
        <w:jc w:val="right"/>
        <w:rPr>
          <w:rFonts w:ascii="Times New Roman" w:hAnsi="Times New Roman" w:cs="Times New Roman"/>
          <w:sz w:val="24"/>
          <w:szCs w:val="24"/>
          <w:lang w:eastAsia="es-ES"/>
        </w:rPr>
      </w:pPr>
      <w:r w:rsidRPr="00D134F5">
        <w:rPr>
          <w:rFonts w:ascii="Times New Roman" w:hAnsi="Times New Roman" w:cs="Times New Roman"/>
          <w:sz w:val="24"/>
          <w:szCs w:val="24"/>
          <w:lang w:eastAsia="es-ES"/>
        </w:rPr>
        <w:t xml:space="preserve">VERSIÓN </w:t>
      </w:r>
      <w:r w:rsidR="001A5A06">
        <w:rPr>
          <w:rFonts w:ascii="Times New Roman" w:hAnsi="Times New Roman" w:cs="Times New Roman"/>
          <w:sz w:val="24"/>
          <w:szCs w:val="24"/>
          <w:lang w:eastAsia="es-ES"/>
        </w:rPr>
        <w:t>3.0</w:t>
      </w:r>
    </w:p>
    <w:p w:rsidR="00B00AD7" w:rsidRPr="00A67EF1" w:rsidRDefault="00B00AD7" w:rsidP="00477352">
      <w:pPr>
        <w:pStyle w:val="Ttulo4"/>
        <w:numPr>
          <w:ilvl w:val="0"/>
          <w:numId w:val="0"/>
        </w:numPr>
        <w:rPr>
          <w:rFonts w:ascii="Times New Roman" w:hAnsi="Times New Roman"/>
          <w:szCs w:val="24"/>
        </w:rPr>
      </w:pPr>
      <w:r w:rsidRPr="00A67EF1">
        <w:rPr>
          <w:rFonts w:ascii="Times New Roman" w:hAnsi="Times New Roman"/>
          <w:noProof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8B071DD" wp14:editId="240D239F">
                <wp:simplePos x="0" y="0"/>
                <wp:positionH relativeFrom="margin">
                  <wp:posOffset>-194310</wp:posOffset>
                </wp:positionH>
                <wp:positionV relativeFrom="paragraph">
                  <wp:posOffset>97790</wp:posOffset>
                </wp:positionV>
                <wp:extent cx="5608320" cy="19050"/>
                <wp:effectExtent l="19050" t="19050" r="30480" b="19050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8320" cy="1905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31EC7DD" id="Conector recto 2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.3pt,7.7pt" to="426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Y/9IAIAADkEAAAOAAAAZHJzL2Uyb0RvYy54bWysU02P2yAQvVfqf0DcE9uJkzpWnFVlJ71s&#10;20i7/QEEcIyKAQGJE1X97x3Ih7LtparqAx6Y4fFm3szy6dRLdOTWCa0qnI1TjLiimgm1r/C3182o&#10;wMh5ohiRWvEKn7nDT6v375aDKflEd1oybhGAKFcOpsKd96ZMEkc73hM31oYrcLba9sTD1u4TZskA&#10;6L1MJmk6TwZtmbGacufgtLk48Srity2n/mvbOu6RrDBw83G1cd2FNVktSbm3xHSCXmmQf2DRE6Hg&#10;0TtUQzxBByv+gOoFtdrp1o+p7hPdtoLymANkk6W/ZfPSEcNjLlAcZ+5lcv8Pln45bi0SrMKTOUaK&#10;9KBRDUpRry2y4YfAAVUajCshuFZbG/KkJ/VinjX97pDSdUfUnke2r2cDCFm4kby5EjbOwFu74bNm&#10;EEMOXseSnVrbB0goBjpFZc53ZfjJIwqHs3laTCcgIAVftkhnUbmElLfLxjr/ieseBaPCUqhQOFKS&#10;47PzgQwpbyHhWOmNkDKKLxUaKjwtsjSNN5yWggVviHN2v6ulRUcS+id+MTXwPIZZfVAsonWcsPXV&#10;9kTIiw2vSxXwIB/gc7UuDfJjkS7WxbrIR/lkvh7ladOMPm7qfDTfZB9mzbSp6yb7GahledkJxrgK&#10;7G7NmuV/1wzXsbm02b1d73VI3qLHggHZ2z+SjoIGDS/dsNPsvLU3oaE/Y/B1lsIAPO7Bfpz41S8A&#10;AAD//wMAUEsDBBQABgAIAAAAIQC8Y86d2wAAAAkBAAAPAAAAZHJzL2Rvd25yZXYueG1sTI/NTsMw&#10;EITvSLyDtUi9tXbbtAohToWQeoMDLQ+wjZc44J8odtvA07Oc4Lgzn2Zn6t3knbjQmPoYNCwXCgSF&#10;Npo+dBrejvt5CSJlDAZdDKThixLsmtubGisTr+GVLofcCQ4JqUINNuehkjK1ljymRRwosPceR4+Z&#10;z7GTZsQrh3snV0ptpcc+8AeLAz1Zaj8PZ6/huVjevyhph3VpHMqP7za5MWk9u5seH0BkmvIfDL/1&#10;uTo03OkUz8Ek4TTM12rLKBubAgQD5WbFwomFsgDZ1PL/guYHAAD//wMAUEsBAi0AFAAGAAgAAAAh&#10;ALaDOJL+AAAA4QEAABMAAAAAAAAAAAAAAAAAAAAAAFtDb250ZW50X1R5cGVzXS54bWxQSwECLQAU&#10;AAYACAAAACEAOP0h/9YAAACUAQAACwAAAAAAAAAAAAAAAAAvAQAAX3JlbHMvLnJlbHNQSwECLQAU&#10;AAYACAAAACEAm+WP/SACAAA5BAAADgAAAAAAAAAAAAAAAAAuAgAAZHJzL2Uyb0RvYy54bWxQSwEC&#10;LQAUAAYACAAAACEAvGPOndsAAAAJAQAADwAAAAAAAAAAAAAAAAB6BAAAZHJzL2Rvd25yZXYueG1s&#10;UEsFBgAAAAAEAAQA8wAAAIIFAAAAAA==&#10;" o:allowincell="f" strokeweight="3pt">
                <w10:wrap anchorx="margin"/>
              </v:line>
            </w:pict>
          </mc:Fallback>
        </mc:AlternateContent>
      </w:r>
    </w:p>
    <w:p w:rsidR="00B00AD7" w:rsidRPr="00A67EF1" w:rsidRDefault="00B00AD7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0AD7" w:rsidRPr="00A67EF1" w:rsidRDefault="00B00AD7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0AD7" w:rsidRPr="00A67EF1" w:rsidRDefault="00B00AD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</w:p>
    <w:p w:rsidR="00C15AA7" w:rsidRPr="00A67EF1" w:rsidRDefault="00C15AA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</w:p>
    <w:p w:rsidR="00C15AA7" w:rsidRPr="00A67EF1" w:rsidRDefault="00C15AA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</w:p>
    <w:p w:rsidR="00B00AD7" w:rsidRPr="00D134F5" w:rsidRDefault="00B00AD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  <w:r w:rsidRPr="00D134F5">
        <w:rPr>
          <w:rFonts w:ascii="Times New Roman" w:hAnsi="Times New Roman"/>
          <w:sz w:val="24"/>
          <w:szCs w:val="24"/>
        </w:rPr>
        <w:t>Historial de las Revisiones</w:t>
      </w:r>
    </w:p>
    <w:p w:rsidR="00B00AD7" w:rsidRPr="00D134F5" w:rsidRDefault="00B00AD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</w:p>
    <w:p w:rsidR="00B00AD7" w:rsidRPr="00D134F5" w:rsidRDefault="00B00AD7" w:rsidP="00477352">
      <w:pPr>
        <w:pStyle w:val="Textoindependiente3"/>
        <w:jc w:val="both"/>
        <w:rPr>
          <w:rFonts w:ascii="Times New Roman" w:hAnsi="Times New Roman"/>
          <w:sz w:val="24"/>
          <w:szCs w:val="24"/>
        </w:rPr>
      </w:pPr>
    </w:p>
    <w:tbl>
      <w:tblPr>
        <w:tblW w:w="9490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5"/>
        <w:gridCol w:w="1406"/>
        <w:gridCol w:w="3304"/>
        <w:gridCol w:w="3375"/>
      </w:tblGrid>
      <w:tr w:rsidR="00B00AD7" w:rsidRPr="00D134F5" w:rsidTr="00D134F5">
        <w:trPr>
          <w:trHeight w:hRule="exact" w:val="340"/>
        </w:trPr>
        <w:tc>
          <w:tcPr>
            <w:tcW w:w="1405" w:type="dxa"/>
            <w:vAlign w:val="center"/>
          </w:tcPr>
          <w:p w:rsidR="00B00AD7" w:rsidRPr="00D134F5" w:rsidRDefault="00B00AD7" w:rsidP="00D134F5">
            <w:pPr>
              <w:pStyle w:val="Tabletext"/>
              <w:spacing w:after="0" w:line="240" w:lineRule="auto"/>
              <w:ind w:left="22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1406" w:type="dxa"/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Versión</w:t>
            </w:r>
          </w:p>
        </w:tc>
        <w:tc>
          <w:tcPr>
            <w:tcW w:w="3304" w:type="dxa"/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Descripción</w:t>
            </w:r>
          </w:p>
        </w:tc>
        <w:tc>
          <w:tcPr>
            <w:tcW w:w="3375" w:type="dxa"/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Autor</w:t>
            </w:r>
          </w:p>
        </w:tc>
      </w:tr>
      <w:tr w:rsidR="00B00AD7" w:rsidRPr="00D134F5" w:rsidTr="00D134F5">
        <w:tc>
          <w:tcPr>
            <w:tcW w:w="1405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8B6758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es-ES"/>
              </w:rPr>
              <w:t>16</w:t>
            </w:r>
            <w:r w:rsidR="00B00AD7" w:rsidRPr="00D134F5">
              <w:rPr>
                <w:sz w:val="24"/>
                <w:szCs w:val="24"/>
                <w:lang w:val="es-ES"/>
              </w:rPr>
              <w:t>/0</w:t>
            </w:r>
            <w:r w:rsidR="00A67EF1" w:rsidRPr="00D134F5">
              <w:rPr>
                <w:sz w:val="24"/>
                <w:szCs w:val="24"/>
                <w:lang w:val="es-ES"/>
              </w:rPr>
              <w:t>5</w:t>
            </w:r>
            <w:r w:rsidR="00B00AD7" w:rsidRPr="00D134F5">
              <w:rPr>
                <w:sz w:val="24"/>
                <w:szCs w:val="24"/>
                <w:lang w:val="es-ES"/>
              </w:rPr>
              <w:t>/201</w:t>
            </w:r>
            <w:r w:rsidR="00A67EF1" w:rsidRPr="00D134F5">
              <w:rPr>
                <w:sz w:val="24"/>
                <w:szCs w:val="24"/>
                <w:lang w:val="es-ES"/>
              </w:rPr>
              <w:t>9</w:t>
            </w:r>
          </w:p>
        </w:tc>
        <w:tc>
          <w:tcPr>
            <w:tcW w:w="1406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0C51BC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es-ES"/>
              </w:rPr>
              <w:t>2.0</w:t>
            </w:r>
          </w:p>
        </w:tc>
        <w:tc>
          <w:tcPr>
            <w:tcW w:w="3304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es-ES"/>
              </w:rPr>
              <w:t xml:space="preserve">Elaboración del Documento </w:t>
            </w:r>
          </w:p>
        </w:tc>
        <w:tc>
          <w:tcPr>
            <w:tcW w:w="3375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F97454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fr-FR"/>
              </w:rPr>
              <w:t>M. Idrogo</w:t>
            </w:r>
          </w:p>
        </w:tc>
      </w:tr>
      <w:tr w:rsidR="00B00AD7" w:rsidRPr="00D134F5" w:rsidTr="00D134F5">
        <w:tc>
          <w:tcPr>
            <w:tcW w:w="1405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0C51BC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es-ES"/>
              </w:rPr>
              <w:t>26/06/2019</w:t>
            </w:r>
          </w:p>
        </w:tc>
        <w:tc>
          <w:tcPr>
            <w:tcW w:w="1406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1A5A06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3.0</w:t>
            </w:r>
          </w:p>
        </w:tc>
        <w:tc>
          <w:tcPr>
            <w:tcW w:w="3304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0C51BC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es-ES"/>
              </w:rPr>
            </w:pPr>
            <w:r w:rsidRPr="00D134F5">
              <w:rPr>
                <w:sz w:val="24"/>
                <w:szCs w:val="24"/>
                <w:lang w:val="es-ES"/>
              </w:rPr>
              <w:t>Modificación de documento</w:t>
            </w:r>
          </w:p>
        </w:tc>
        <w:tc>
          <w:tcPr>
            <w:tcW w:w="3375" w:type="dxa"/>
            <w:tcMar>
              <w:top w:w="28" w:type="dxa"/>
              <w:bottom w:w="28" w:type="dxa"/>
            </w:tcMar>
            <w:vAlign w:val="center"/>
          </w:tcPr>
          <w:p w:rsidR="00B00AD7" w:rsidRPr="00D134F5" w:rsidRDefault="000C51BC" w:rsidP="00477352">
            <w:pPr>
              <w:pStyle w:val="Tabletext"/>
              <w:spacing w:after="0" w:line="240" w:lineRule="auto"/>
              <w:jc w:val="both"/>
              <w:rPr>
                <w:sz w:val="24"/>
                <w:szCs w:val="24"/>
                <w:lang w:val="fr-FR"/>
              </w:rPr>
            </w:pPr>
            <w:r w:rsidRPr="00D134F5">
              <w:rPr>
                <w:sz w:val="24"/>
                <w:szCs w:val="24"/>
                <w:lang w:val="fr-FR"/>
              </w:rPr>
              <w:t>R. Tapia</w:t>
            </w:r>
          </w:p>
        </w:tc>
      </w:tr>
    </w:tbl>
    <w:p w:rsidR="00B00AD7" w:rsidRPr="00D134F5" w:rsidRDefault="00B00AD7" w:rsidP="00477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D134F5" w:rsidRDefault="00B00AD7" w:rsidP="00477352">
      <w:pPr>
        <w:pStyle w:val="Puesto"/>
        <w:spacing w:line="360" w:lineRule="auto"/>
        <w:jc w:val="both"/>
        <w:rPr>
          <w:rFonts w:ascii="Times New Roman" w:hAnsi="Times New Roman"/>
          <w:sz w:val="24"/>
          <w:szCs w:val="24"/>
          <w:lang w:val="es-ES_tradnl"/>
        </w:rPr>
      </w:pPr>
      <w:r w:rsidRPr="00D134F5">
        <w:rPr>
          <w:rFonts w:ascii="Times New Roman" w:hAnsi="Times New Roman"/>
          <w:sz w:val="24"/>
          <w:szCs w:val="24"/>
          <w:lang w:val="es-ES_tradnl"/>
        </w:rPr>
        <w:t>Historial de Observaciones</w:t>
      </w:r>
    </w:p>
    <w:tbl>
      <w:tblPr>
        <w:tblW w:w="9524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18"/>
        <w:gridCol w:w="6688"/>
      </w:tblGrid>
      <w:tr w:rsidR="00B00AD7" w:rsidRPr="00D134F5" w:rsidTr="00827DA8"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Versión</w:t>
            </w:r>
          </w:p>
        </w:tc>
        <w:tc>
          <w:tcPr>
            <w:tcW w:w="668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  <w:r w:rsidRPr="00D134F5">
              <w:rPr>
                <w:b/>
                <w:sz w:val="24"/>
                <w:szCs w:val="24"/>
                <w:lang w:val="es-ES"/>
              </w:rPr>
              <w:t>Observaciones</w:t>
            </w:r>
          </w:p>
        </w:tc>
      </w:tr>
      <w:tr w:rsidR="00B00AD7" w:rsidRPr="00D134F5" w:rsidTr="00827DA8">
        <w:tc>
          <w:tcPr>
            <w:tcW w:w="1418" w:type="dxa"/>
            <w:shd w:val="clear" w:color="auto" w:fill="FFFFFF" w:themeFill="background1"/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668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</w:tr>
      <w:tr w:rsidR="00B00AD7" w:rsidRPr="00D134F5" w:rsidTr="00827DA8">
        <w:tc>
          <w:tcPr>
            <w:tcW w:w="1418" w:type="dxa"/>
            <w:shd w:val="clear" w:color="auto" w:fill="FFFFFF" w:themeFill="background1"/>
            <w:vAlign w:val="center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668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</w:tr>
      <w:tr w:rsidR="00B00AD7" w:rsidRPr="00D134F5" w:rsidTr="00827DA8"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668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</w:tr>
      <w:tr w:rsidR="00B00AD7" w:rsidRPr="00D134F5" w:rsidTr="00827DA8"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  <w:tc>
          <w:tcPr>
            <w:tcW w:w="6688" w:type="dxa"/>
            <w:shd w:val="clear" w:color="auto" w:fill="FFFFFF" w:themeFill="background1"/>
          </w:tcPr>
          <w:p w:rsidR="00B00AD7" w:rsidRPr="00D134F5" w:rsidRDefault="00B00AD7" w:rsidP="00477352">
            <w:pPr>
              <w:pStyle w:val="Tabletext"/>
              <w:spacing w:after="0" w:line="240" w:lineRule="auto"/>
              <w:jc w:val="both"/>
              <w:rPr>
                <w:b/>
                <w:sz w:val="24"/>
                <w:szCs w:val="24"/>
                <w:lang w:val="es-ES"/>
              </w:rPr>
            </w:pPr>
          </w:p>
        </w:tc>
      </w:tr>
    </w:tbl>
    <w:p w:rsidR="00B00AD7" w:rsidRPr="00A67EF1" w:rsidRDefault="00B00AD7" w:rsidP="0047735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0AD7" w:rsidRPr="00A67EF1" w:rsidRDefault="00B00AD7" w:rsidP="00477352">
      <w:pPr>
        <w:tabs>
          <w:tab w:val="left" w:pos="37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7EF1">
        <w:rPr>
          <w:rFonts w:ascii="Times New Roman" w:hAnsi="Times New Roman" w:cs="Times New Roman"/>
          <w:sz w:val="24"/>
          <w:szCs w:val="24"/>
        </w:rPr>
        <w:tab/>
      </w: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5AC" w:rsidRDefault="001325AC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5AC" w:rsidRDefault="001325AC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25AC" w:rsidRPr="00A67EF1" w:rsidRDefault="001325AC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Pr="00A67EF1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451BD" w:rsidRDefault="00A451BD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A1333" w:rsidRDefault="00EA1333" w:rsidP="0047735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559F1" w:rsidRPr="0048624F" w:rsidRDefault="00C559F1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24F">
        <w:rPr>
          <w:rFonts w:ascii="Times New Roman" w:hAnsi="Times New Roman" w:cs="Times New Roman"/>
          <w:b/>
          <w:sz w:val="24"/>
          <w:szCs w:val="24"/>
        </w:rPr>
        <w:t xml:space="preserve">Módulo </w:t>
      </w:r>
      <w:r w:rsidR="008B6758" w:rsidRPr="0048624F">
        <w:rPr>
          <w:rFonts w:ascii="Times New Roman" w:hAnsi="Times New Roman" w:cs="Times New Roman"/>
          <w:b/>
          <w:sz w:val="24"/>
          <w:szCs w:val="24"/>
        </w:rPr>
        <w:t>COSTEO BAYER</w:t>
      </w:r>
    </w:p>
    <w:p w:rsidR="004802F1" w:rsidRPr="0048624F" w:rsidRDefault="001325AC" w:rsidP="00486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>El</w:t>
      </w:r>
      <w:r w:rsidR="008B7FA0" w:rsidRPr="0048624F">
        <w:rPr>
          <w:rFonts w:ascii="Times New Roman" w:hAnsi="Times New Roman" w:cs="Times New Roman"/>
          <w:sz w:val="24"/>
          <w:szCs w:val="24"/>
        </w:rPr>
        <w:t xml:space="preserve"> módulo de Costeo Bayer, ha sido elaborado con el fin de poder realizar cálculos en automático de los gastos y costos sobre los cuales se incurren al momento de hacer una importación.</w:t>
      </w:r>
      <w:r w:rsidR="004802F1" w:rsidRPr="004862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9F1" w:rsidRPr="0048624F" w:rsidRDefault="004802F1" w:rsidP="004862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>Con el fin de reducir los tiempos para atender las peticiones sobre los costos de cada DUA u Orden de trabajo, dicho módulo se apoya de la aprobación del ejecutivo y del facturador en caso necesario, sobre todo cuando se trata de poner provisiones.</w:t>
      </w:r>
    </w:p>
    <w:p w:rsidR="00C559F1" w:rsidRPr="0048624F" w:rsidRDefault="004802F1" w:rsidP="00477352">
      <w:pPr>
        <w:jc w:val="both"/>
        <w:rPr>
          <w:rFonts w:ascii="Times New Roman" w:hAnsi="Times New Roman" w:cs="Times New Roman"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>Para hacer uso del módulo siga los siguientes pasos:</w:t>
      </w:r>
    </w:p>
    <w:p w:rsidR="00C559F1" w:rsidRPr="0048624F" w:rsidRDefault="00C559F1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59F1" w:rsidRPr="0048624F" w:rsidRDefault="00C559F1" w:rsidP="004802F1">
      <w:pPr>
        <w:pStyle w:val="Prrafodelista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 xml:space="preserve">Para poder ingresar debemos hacer clic sobre el ícono de </w:t>
      </w:r>
      <w:r w:rsidR="008B6758" w:rsidRPr="0048624F">
        <w:rPr>
          <w:rFonts w:ascii="Times New Roman" w:hAnsi="Times New Roman" w:cs="Times New Roman"/>
          <w:b/>
          <w:sz w:val="24"/>
          <w:szCs w:val="24"/>
        </w:rPr>
        <w:t>Costeo Bayer V2</w:t>
      </w: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94080" behindDoc="1" locked="0" layoutInCell="1" allowOverlap="1" wp14:anchorId="74CAA023" wp14:editId="1C6E67B0">
            <wp:simplePos x="0" y="0"/>
            <wp:positionH relativeFrom="column">
              <wp:posOffset>510540</wp:posOffset>
            </wp:positionH>
            <wp:positionV relativeFrom="paragraph">
              <wp:posOffset>159385</wp:posOffset>
            </wp:positionV>
            <wp:extent cx="4648200" cy="4563110"/>
            <wp:effectExtent l="152400" t="152400" r="361950" b="3708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872"/>
                    <a:stretch/>
                  </pic:blipFill>
                  <pic:spPr bwMode="auto">
                    <a:xfrm>
                      <a:off x="0" y="0"/>
                      <a:ext cx="4648200" cy="456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3A20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200E" w:rsidRDefault="003A200E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6034" w:rsidRDefault="003B6034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33C" w:rsidRDefault="00AD133C" w:rsidP="004773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9F1" w:rsidRPr="0048624F" w:rsidRDefault="00C559F1" w:rsidP="003A200E">
      <w:pPr>
        <w:pStyle w:val="Prrafodelista"/>
        <w:numPr>
          <w:ilvl w:val="0"/>
          <w:numId w:val="1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>Se abrirá una ventana que mostrará un listado</w:t>
      </w:r>
      <w:r w:rsidR="005F6C0E" w:rsidRPr="0048624F">
        <w:rPr>
          <w:rFonts w:ascii="Times New Roman" w:hAnsi="Times New Roman" w:cs="Times New Roman"/>
          <w:sz w:val="24"/>
          <w:szCs w:val="24"/>
        </w:rPr>
        <w:t xml:space="preserve"> de ordenes</w:t>
      </w:r>
      <w:r w:rsidRPr="0048624F">
        <w:rPr>
          <w:rFonts w:ascii="Times New Roman" w:hAnsi="Times New Roman" w:cs="Times New Roman"/>
          <w:sz w:val="24"/>
          <w:szCs w:val="24"/>
        </w:rPr>
        <w:t xml:space="preserve"> con </w:t>
      </w:r>
      <w:r w:rsidR="00AD133C" w:rsidRPr="0048624F">
        <w:rPr>
          <w:rFonts w:ascii="Times New Roman" w:hAnsi="Times New Roman" w:cs="Times New Roman"/>
          <w:sz w:val="24"/>
          <w:szCs w:val="24"/>
        </w:rPr>
        <w:t>3</w:t>
      </w:r>
      <w:r w:rsidRPr="0048624F">
        <w:rPr>
          <w:rFonts w:ascii="Times New Roman" w:hAnsi="Times New Roman" w:cs="Times New Roman"/>
          <w:sz w:val="24"/>
          <w:szCs w:val="24"/>
        </w:rPr>
        <w:t xml:space="preserve"> pestañas:</w:t>
      </w:r>
    </w:p>
    <w:p w:rsidR="007C12B3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3776" behindDoc="1" locked="0" layoutInCell="1" allowOverlap="1" wp14:anchorId="68289C73" wp14:editId="7906DDCA">
            <wp:simplePos x="0" y="0"/>
            <wp:positionH relativeFrom="column">
              <wp:posOffset>-403860</wp:posOffset>
            </wp:positionH>
            <wp:positionV relativeFrom="paragraph">
              <wp:posOffset>153035</wp:posOffset>
            </wp:positionV>
            <wp:extent cx="6534150" cy="2552700"/>
            <wp:effectExtent l="152400" t="152400" r="361950" b="3619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12B3" w:rsidRDefault="007C12B3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C12B3" w:rsidRDefault="007C12B3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7C12B3" w:rsidRDefault="007C12B3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AD133C">
      <w:pPr>
        <w:pStyle w:val="Prrafodelista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D133C" w:rsidRPr="0048624F" w:rsidRDefault="00AD133C" w:rsidP="0048624F">
      <w:pPr>
        <w:pStyle w:val="Prrafodelista"/>
        <w:numPr>
          <w:ilvl w:val="0"/>
          <w:numId w:val="14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  <w:u w:val="single"/>
        </w:rPr>
      </w:pPr>
      <w:r w:rsidRPr="0048624F">
        <w:rPr>
          <w:rFonts w:ascii="Times New Roman" w:hAnsi="Times New Roman" w:cs="Times New Roman"/>
          <w:sz w:val="24"/>
          <w:szCs w:val="24"/>
          <w:u w:val="single"/>
        </w:rPr>
        <w:t>Ordenes sin fecha de Retiro</w:t>
      </w:r>
    </w:p>
    <w:p w:rsidR="00AD133C" w:rsidRPr="0048624F" w:rsidRDefault="00AD133C" w:rsidP="0048624F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8624F">
        <w:rPr>
          <w:rFonts w:ascii="Times New Roman" w:hAnsi="Times New Roman" w:cs="Times New Roman"/>
          <w:sz w:val="24"/>
          <w:szCs w:val="24"/>
        </w:rPr>
        <w:t>En esta pestaña se mostrarán las ordenes que no tiene aún fecha de retiro, pero con disposición a generar el costeo. Para realizar la búsqueda el usuario debe de poner la orden de trabajo del file:</w:t>
      </w:r>
    </w:p>
    <w:p w:rsidR="0048624F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161290</wp:posOffset>
            </wp:positionV>
            <wp:extent cx="6312714" cy="2609850"/>
            <wp:effectExtent l="152400" t="152400" r="354965" b="3619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14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EA1333">
      <w:pPr>
        <w:pStyle w:val="Prrafodelista"/>
        <w:ind w:left="709"/>
        <w:jc w:val="center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EA1333" w:rsidRDefault="00EA1333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Default="0048624F" w:rsidP="00AD133C">
      <w:pPr>
        <w:pStyle w:val="Prrafodelista"/>
        <w:ind w:left="709"/>
        <w:rPr>
          <w:rFonts w:ascii="Arial" w:hAnsi="Arial" w:cs="Arial"/>
          <w:sz w:val="24"/>
          <w:szCs w:val="24"/>
        </w:rPr>
      </w:pPr>
    </w:p>
    <w:p w:rsidR="0048624F" w:rsidRPr="00EA1333" w:rsidRDefault="0048624F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</w:rPr>
      </w:pPr>
    </w:p>
    <w:p w:rsidR="00AD133C" w:rsidRDefault="00AD133C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  <w:r w:rsidRPr="00EA1333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56515</wp:posOffset>
            </wp:positionV>
            <wp:extent cx="5391150" cy="20955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EA1333" w:rsidRPr="00EA1333" w:rsidRDefault="00EA1333" w:rsidP="00AD133C">
      <w:pPr>
        <w:pStyle w:val="Prrafodelista"/>
        <w:ind w:left="709"/>
        <w:rPr>
          <w:rFonts w:ascii="Times New Roman" w:hAnsi="Times New Roman" w:cs="Times New Roman"/>
          <w:sz w:val="24"/>
          <w:szCs w:val="24"/>
          <w:u w:val="single"/>
        </w:rPr>
      </w:pPr>
    </w:p>
    <w:p w:rsidR="00C559F1" w:rsidRPr="00EA1333" w:rsidRDefault="005F6C0E" w:rsidP="00AD133C">
      <w:pPr>
        <w:pStyle w:val="Prrafodelista"/>
        <w:numPr>
          <w:ilvl w:val="0"/>
          <w:numId w:val="14"/>
        </w:numPr>
        <w:ind w:left="709" w:hanging="283"/>
        <w:rPr>
          <w:rFonts w:ascii="Times New Roman" w:hAnsi="Times New Roman" w:cs="Times New Roman"/>
          <w:sz w:val="24"/>
          <w:szCs w:val="24"/>
          <w:u w:val="single"/>
        </w:rPr>
      </w:pPr>
      <w:r w:rsidRPr="00EA1333">
        <w:rPr>
          <w:rFonts w:ascii="Times New Roman" w:hAnsi="Times New Roman" w:cs="Times New Roman"/>
          <w:sz w:val="24"/>
          <w:szCs w:val="24"/>
          <w:u w:val="single"/>
        </w:rPr>
        <w:t>E</w:t>
      </w:r>
      <w:r w:rsidR="00AD133C" w:rsidRPr="00EA1333">
        <w:rPr>
          <w:rFonts w:ascii="Times New Roman" w:hAnsi="Times New Roman" w:cs="Times New Roman"/>
          <w:sz w:val="24"/>
          <w:szCs w:val="24"/>
          <w:u w:val="single"/>
        </w:rPr>
        <w:t>n Proceso</w:t>
      </w:r>
      <w:r w:rsidRPr="00EA133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C12B3" w:rsidRPr="00EA1333" w:rsidRDefault="007C12B3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F10770" w:rsidRPr="00EA1333" w:rsidRDefault="00ED55D9" w:rsidP="008A3207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A1333">
        <w:rPr>
          <w:rFonts w:ascii="Times New Roman" w:hAnsi="Times New Roman" w:cs="Times New Roman"/>
          <w:sz w:val="24"/>
          <w:szCs w:val="24"/>
        </w:rPr>
        <w:t>Se mostrarán todas las ordenes de Bayer que tengan fecha de retiro</w:t>
      </w:r>
      <w:r w:rsidR="00AD133C" w:rsidRPr="00EA1333">
        <w:rPr>
          <w:rFonts w:ascii="Times New Roman" w:hAnsi="Times New Roman" w:cs="Times New Roman"/>
          <w:sz w:val="24"/>
          <w:szCs w:val="24"/>
        </w:rPr>
        <w:t>; e</w:t>
      </w:r>
      <w:r w:rsidR="00F10770" w:rsidRPr="00EA1333">
        <w:rPr>
          <w:rFonts w:ascii="Times New Roman" w:hAnsi="Times New Roman" w:cs="Times New Roman"/>
          <w:sz w:val="24"/>
          <w:szCs w:val="24"/>
        </w:rPr>
        <w:t xml:space="preserve">ste listado </w:t>
      </w:r>
      <w:r w:rsidR="00D8230E" w:rsidRPr="00EA1333">
        <w:rPr>
          <w:rFonts w:ascii="Times New Roman" w:hAnsi="Times New Roman" w:cs="Times New Roman"/>
          <w:sz w:val="24"/>
          <w:szCs w:val="24"/>
        </w:rPr>
        <w:t xml:space="preserve">puede ser filtrado </w:t>
      </w:r>
      <w:r w:rsidR="007C12B3" w:rsidRPr="00EA1333">
        <w:rPr>
          <w:rFonts w:ascii="Times New Roman" w:hAnsi="Times New Roman" w:cs="Times New Roman"/>
          <w:sz w:val="24"/>
          <w:szCs w:val="24"/>
        </w:rPr>
        <w:t>por</w:t>
      </w:r>
      <w:r w:rsidR="00F10770" w:rsidRPr="00EA1333">
        <w:rPr>
          <w:rFonts w:ascii="Times New Roman" w:hAnsi="Times New Roman" w:cs="Times New Roman"/>
          <w:sz w:val="24"/>
          <w:szCs w:val="24"/>
        </w:rPr>
        <w:t>:</w:t>
      </w:r>
    </w:p>
    <w:p w:rsidR="00D8230E" w:rsidRPr="00EA1333" w:rsidRDefault="00D8230E" w:rsidP="008A3207">
      <w:pPr>
        <w:pStyle w:val="Prrafodelista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4464DC" w:rsidRPr="00EA1333" w:rsidRDefault="00F10770" w:rsidP="008A3207">
      <w:pPr>
        <w:pStyle w:val="Prrafodelista"/>
        <w:numPr>
          <w:ilvl w:val="1"/>
          <w:numId w:val="14"/>
        </w:numPr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A1333">
        <w:rPr>
          <w:rFonts w:ascii="Times New Roman" w:hAnsi="Times New Roman" w:cs="Times New Roman"/>
          <w:b/>
          <w:sz w:val="24"/>
          <w:szCs w:val="24"/>
        </w:rPr>
        <w:t>Fecha</w:t>
      </w:r>
      <w:r w:rsidR="004464DC" w:rsidRPr="00EA1333">
        <w:rPr>
          <w:rFonts w:ascii="Times New Roman" w:hAnsi="Times New Roman" w:cs="Times New Roman"/>
          <w:b/>
          <w:sz w:val="24"/>
          <w:szCs w:val="24"/>
        </w:rPr>
        <w:t xml:space="preserve"> de Retiro</w:t>
      </w:r>
      <w:r w:rsidR="004464DC" w:rsidRPr="00EA1333">
        <w:rPr>
          <w:rFonts w:ascii="Times New Roman" w:hAnsi="Times New Roman" w:cs="Times New Roman"/>
          <w:sz w:val="24"/>
          <w:szCs w:val="24"/>
        </w:rPr>
        <w:t>, donde colocaremos la fecha de inicio y fin de la búsqueda que deseamos que nos muestre.</w:t>
      </w:r>
    </w:p>
    <w:p w:rsidR="004464DC" w:rsidRPr="0048624F" w:rsidRDefault="004464DC" w:rsidP="008A3207">
      <w:pPr>
        <w:pStyle w:val="Prrafodelista"/>
        <w:spacing w:line="360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EA1333">
        <w:rPr>
          <w:rFonts w:ascii="Times New Roman" w:hAnsi="Times New Roman" w:cs="Times New Roman"/>
          <w:sz w:val="24"/>
          <w:szCs w:val="24"/>
        </w:rPr>
        <w:t>Para colocar la fecha debemos hacer clic en los recuadros azules y se nos abrirá un pequeño calendario para poder seleccionar el día</w:t>
      </w:r>
      <w:r w:rsidRPr="0048624F">
        <w:rPr>
          <w:rFonts w:ascii="Arial" w:hAnsi="Arial" w:cs="Arial"/>
          <w:sz w:val="24"/>
          <w:szCs w:val="24"/>
        </w:rPr>
        <w:t>.</w:t>
      </w:r>
    </w:p>
    <w:p w:rsidR="004464DC" w:rsidRDefault="004464DC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F10770" w:rsidRDefault="004464DC" w:rsidP="008A3207">
      <w:pPr>
        <w:pStyle w:val="Prrafodelista"/>
        <w:spacing w:line="36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Una vez seleccionada la fecha </w:t>
      </w:r>
      <w:r w:rsidRPr="004464DC">
        <w:rPr>
          <w:rFonts w:ascii="Times New Roman" w:hAnsi="Times New Roman" w:cs="Times New Roman"/>
          <w:b/>
          <w:sz w:val="24"/>
          <w:szCs w:val="24"/>
        </w:rPr>
        <w:t>desde</w:t>
      </w:r>
      <w:r>
        <w:rPr>
          <w:rFonts w:ascii="Times New Roman" w:hAnsi="Times New Roman" w:cs="Times New Roman"/>
          <w:sz w:val="24"/>
          <w:szCs w:val="24"/>
        </w:rPr>
        <w:t xml:space="preserve"> y </w:t>
      </w:r>
      <w:r w:rsidRPr="004464DC">
        <w:rPr>
          <w:rFonts w:ascii="Times New Roman" w:hAnsi="Times New Roman" w:cs="Times New Roman"/>
          <w:b/>
          <w:sz w:val="24"/>
          <w:szCs w:val="24"/>
        </w:rPr>
        <w:t>hasta</w:t>
      </w:r>
      <w:r>
        <w:rPr>
          <w:rFonts w:ascii="Times New Roman" w:hAnsi="Times New Roman" w:cs="Times New Roman"/>
          <w:sz w:val="24"/>
          <w:szCs w:val="24"/>
        </w:rPr>
        <w:t xml:space="preserve">, seleccionamos el botón </w:t>
      </w:r>
      <w:r w:rsidRPr="004464DC">
        <w:rPr>
          <w:rFonts w:ascii="Times New Roman" w:hAnsi="Times New Roman" w:cs="Times New Roman"/>
          <w:b/>
          <w:sz w:val="24"/>
          <w:szCs w:val="24"/>
        </w:rPr>
        <w:t>buscar</w:t>
      </w:r>
      <w:r>
        <w:rPr>
          <w:rFonts w:ascii="Times New Roman" w:hAnsi="Times New Roman" w:cs="Times New Roman"/>
          <w:sz w:val="24"/>
          <w:szCs w:val="24"/>
        </w:rPr>
        <w:t>, de inmediato nos mostrara el listado de ordenes en el rango de las fechas colocadas.</w:t>
      </w:r>
    </w:p>
    <w:p w:rsidR="00F10770" w:rsidRDefault="00F10770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4464DC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698176" behindDoc="1" locked="0" layoutInCell="1" allowOverlap="1" wp14:anchorId="042322AB" wp14:editId="52F59C5D">
            <wp:simplePos x="0" y="0"/>
            <wp:positionH relativeFrom="margin">
              <wp:posOffset>-161925</wp:posOffset>
            </wp:positionH>
            <wp:positionV relativeFrom="paragraph">
              <wp:posOffset>220345</wp:posOffset>
            </wp:positionV>
            <wp:extent cx="6061954" cy="1590675"/>
            <wp:effectExtent l="152400" t="152400" r="358140" b="3524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954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8A3207">
      <w:pPr>
        <w:pStyle w:val="Prrafodelista"/>
        <w:ind w:left="2160"/>
        <w:jc w:val="center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4464DC" w:rsidRDefault="004464DC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8A3207" w:rsidRDefault="008A3207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Default="00C1058A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Default="00C1058A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Default="00C1058A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Default="00C1058A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Default="00160368" w:rsidP="00160368">
      <w:pP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Hay que considerar que además de hacer los filtros sobre la fecha de retiro, también se puede hacer por el número de la orden de trabajo de a DUA.</w:t>
      </w:r>
    </w:p>
    <w:p w:rsid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14605</wp:posOffset>
            </wp:positionV>
            <wp:extent cx="5906849" cy="1713865"/>
            <wp:effectExtent l="171450" t="152400" r="360680" b="3625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1"/>
                    <a:stretch/>
                  </pic:blipFill>
                  <pic:spPr bwMode="auto">
                    <a:xfrm>
                      <a:off x="0" y="0"/>
                      <a:ext cx="5906849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tabs>
          <w:tab w:val="left" w:pos="4935"/>
          <w:tab w:val="left" w:pos="5865"/>
          <w:tab w:val="left" w:pos="718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Pr="00160368" w:rsidRDefault="00160368" w:rsidP="001603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1058A" w:rsidRPr="00C1058A" w:rsidRDefault="00C1058A" w:rsidP="00C1058A">
      <w:pPr>
        <w:pStyle w:val="Prrafodelista"/>
        <w:numPr>
          <w:ilvl w:val="0"/>
          <w:numId w:val="14"/>
        </w:numPr>
        <w:spacing w:line="360" w:lineRule="auto"/>
        <w:ind w:left="709" w:hanging="283"/>
        <w:rPr>
          <w:rFonts w:ascii="Times New Roman" w:hAnsi="Times New Roman" w:cs="Times New Roman"/>
          <w:sz w:val="24"/>
          <w:szCs w:val="24"/>
          <w:u w:val="single"/>
        </w:rPr>
      </w:pPr>
      <w:r w:rsidRPr="00C1058A">
        <w:rPr>
          <w:rFonts w:ascii="Times New Roman" w:hAnsi="Times New Roman" w:cs="Times New Roman"/>
          <w:sz w:val="24"/>
          <w:szCs w:val="24"/>
          <w:u w:val="single"/>
        </w:rPr>
        <w:t>Finalizados</w:t>
      </w:r>
    </w:p>
    <w:p w:rsidR="008A3207" w:rsidRDefault="00C1058A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esta lista se </w:t>
      </w:r>
      <w:r w:rsidR="00160368">
        <w:rPr>
          <w:rFonts w:ascii="Times New Roman" w:hAnsi="Times New Roman" w:cs="Times New Roman"/>
          <w:sz w:val="24"/>
          <w:szCs w:val="24"/>
        </w:rPr>
        <w:t>va a pod</w:t>
      </w:r>
      <w:r>
        <w:rPr>
          <w:rFonts w:ascii="Times New Roman" w:hAnsi="Times New Roman" w:cs="Times New Roman"/>
          <w:sz w:val="24"/>
          <w:szCs w:val="24"/>
        </w:rPr>
        <w:t>er mostrar todas las ordenes de trabajo cuyo costeo ya han sido enviadas al cliente</w:t>
      </w:r>
      <w:r w:rsidR="00160368">
        <w:rPr>
          <w:rFonts w:ascii="Times New Roman" w:hAnsi="Times New Roman" w:cs="Times New Roman"/>
          <w:sz w:val="24"/>
          <w:szCs w:val="24"/>
        </w:rPr>
        <w:t>. La búsqueda la información de esta lista es similar a la pestaña anterior ya que considerar buscar por fecha de retiro bajo un rango, y también buscar por número de orden.</w:t>
      </w: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7872" behindDoc="1" locked="0" layoutInCell="1" allowOverlap="1" wp14:anchorId="6D1A024D" wp14:editId="19D73F28">
            <wp:simplePos x="0" y="0"/>
            <wp:positionH relativeFrom="margin">
              <wp:posOffset>-289560</wp:posOffset>
            </wp:positionH>
            <wp:positionV relativeFrom="paragraph">
              <wp:posOffset>212090</wp:posOffset>
            </wp:positionV>
            <wp:extent cx="6270704" cy="2552700"/>
            <wp:effectExtent l="171450" t="152400" r="358775" b="3619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"/>
                    <a:stretch/>
                  </pic:blipFill>
                  <pic:spPr bwMode="auto">
                    <a:xfrm>
                      <a:off x="0" y="0"/>
                      <a:ext cx="6270704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tabs>
          <w:tab w:val="left" w:pos="6345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60368" w:rsidRDefault="00160368" w:rsidP="00160368">
      <w:pPr>
        <w:pStyle w:val="Prrafodelista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60368" w:rsidRDefault="00160368" w:rsidP="00160368">
      <w:pPr>
        <w:pStyle w:val="Prrafodelista"/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7F5" w:rsidRDefault="002707F5" w:rsidP="002707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270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7F5">
        <w:rPr>
          <w:rFonts w:ascii="Times New Roman" w:hAnsi="Times New Roman" w:cs="Times New Roman"/>
          <w:b/>
          <w:i/>
          <w:sz w:val="24"/>
          <w:szCs w:val="24"/>
        </w:rPr>
        <w:t>Opciones de la lista:</w:t>
      </w:r>
    </w:p>
    <w:p w:rsidR="004464DC" w:rsidRPr="002707F5" w:rsidRDefault="007A58B5" w:rsidP="002707F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9920" behindDoc="1" locked="0" layoutInCell="1" allowOverlap="1" wp14:anchorId="0818ADD4" wp14:editId="35D1602E">
            <wp:simplePos x="0" y="0"/>
            <wp:positionH relativeFrom="margin">
              <wp:posOffset>-308610</wp:posOffset>
            </wp:positionH>
            <wp:positionV relativeFrom="paragraph">
              <wp:posOffset>749300</wp:posOffset>
            </wp:positionV>
            <wp:extent cx="6496987" cy="2114550"/>
            <wp:effectExtent l="171450" t="152400" r="361315" b="36195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6"/>
                    <a:stretch/>
                  </pic:blipFill>
                  <pic:spPr bwMode="auto">
                    <a:xfrm>
                      <a:off x="0" y="0"/>
                      <a:ext cx="6504320" cy="2116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C7C">
        <w:rPr>
          <w:rFonts w:ascii="Times New Roman" w:hAnsi="Times New Roman" w:cs="Times New Roman"/>
          <w:sz w:val="24"/>
          <w:szCs w:val="24"/>
        </w:rPr>
        <w:t>Todas las listas mostradas en las 3 pestañas mantienen un conjunto de opciones; e</w:t>
      </w:r>
      <w:r w:rsidR="002707F5">
        <w:rPr>
          <w:rFonts w:ascii="Times New Roman" w:hAnsi="Times New Roman" w:cs="Times New Roman"/>
          <w:sz w:val="24"/>
          <w:szCs w:val="24"/>
        </w:rPr>
        <w:t xml:space="preserve">n el caso de los ejecutivos, el costeo </w:t>
      </w:r>
      <w:r w:rsidR="00D8230E" w:rsidRPr="002707F5">
        <w:rPr>
          <w:rFonts w:ascii="Times New Roman" w:hAnsi="Times New Roman" w:cs="Times New Roman"/>
          <w:sz w:val="24"/>
          <w:szCs w:val="24"/>
        </w:rPr>
        <w:t>esta opción nos permitirá buscar dentro de la lista de ordenes mostradas, para una búsqueda más específica.</w:t>
      </w:r>
    </w:p>
    <w:p w:rsidR="00D8230E" w:rsidRPr="002707F5" w:rsidRDefault="00A6134E" w:rsidP="002707F5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D8230E" w:rsidRDefault="00D8230E" w:rsidP="00477352">
      <w:pPr>
        <w:jc w:val="both"/>
        <w:rPr>
          <w:rFonts w:ascii="Times New Roman" w:hAnsi="Times New Roman" w:cs="Times New Roman"/>
          <w:noProof/>
          <w:sz w:val="24"/>
          <w:szCs w:val="24"/>
          <w:lang w:val="es-PE" w:eastAsia="es-PE"/>
        </w:rPr>
      </w:pPr>
    </w:p>
    <w:p w:rsidR="005D5C7C" w:rsidRDefault="005D5C7C" w:rsidP="00477352">
      <w:pPr>
        <w:jc w:val="both"/>
        <w:rPr>
          <w:rFonts w:ascii="Times New Roman" w:hAnsi="Times New Roman" w:cs="Times New Roman"/>
          <w:noProof/>
          <w:sz w:val="24"/>
          <w:szCs w:val="24"/>
          <w:lang w:val="es-PE" w:eastAsia="es-PE"/>
        </w:rPr>
      </w:pPr>
    </w:p>
    <w:p w:rsidR="005D5C7C" w:rsidRDefault="007A58B5" w:rsidP="007A58B5">
      <w:pPr>
        <w:tabs>
          <w:tab w:val="left" w:pos="6375"/>
          <w:tab w:val="left" w:pos="7710"/>
        </w:tabs>
        <w:jc w:val="both"/>
        <w:rPr>
          <w:rFonts w:ascii="Times New Roman" w:hAnsi="Times New Roman" w:cs="Times New Roman"/>
          <w:noProof/>
          <w:sz w:val="24"/>
          <w:szCs w:val="24"/>
          <w:lang w:val="es-PE" w:eastAsia="es-PE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tab/>
      </w:r>
    </w:p>
    <w:p w:rsidR="005D5C7C" w:rsidRDefault="005D5C7C" w:rsidP="00477352">
      <w:pPr>
        <w:jc w:val="both"/>
        <w:rPr>
          <w:rFonts w:ascii="Times New Roman" w:hAnsi="Times New Roman" w:cs="Times New Roman"/>
          <w:noProof/>
          <w:sz w:val="24"/>
          <w:szCs w:val="24"/>
          <w:lang w:val="es-PE" w:eastAsia="es-PE"/>
        </w:rPr>
      </w:pPr>
    </w:p>
    <w:p w:rsidR="005D5C7C" w:rsidRDefault="005D5C7C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30E" w:rsidRDefault="00D8230E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230E" w:rsidRDefault="00D8230E" w:rsidP="004773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28896" behindDoc="1" locked="0" layoutInCell="1" allowOverlap="1" wp14:anchorId="2A770AFF" wp14:editId="33EDA224">
            <wp:simplePos x="0" y="0"/>
            <wp:positionH relativeFrom="page">
              <wp:align>right</wp:align>
            </wp:positionH>
            <wp:positionV relativeFrom="paragraph">
              <wp:posOffset>303530</wp:posOffset>
            </wp:positionV>
            <wp:extent cx="6453505" cy="2771775"/>
            <wp:effectExtent l="171450" t="152400" r="366395" b="37147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" b="6121"/>
                    <a:stretch/>
                  </pic:blipFill>
                  <pic:spPr bwMode="auto">
                    <a:xfrm>
                      <a:off x="0" y="0"/>
                      <a:ext cx="6454035" cy="2772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En el caso de los facturadores que solo tiene la opción para visualizar en línea el costeo.</w:t>
      </w:r>
    </w:p>
    <w:p w:rsidR="002707F5" w:rsidRDefault="002707F5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7A58B5" w:rsidP="007A58B5">
      <w:pPr>
        <w:tabs>
          <w:tab w:val="left" w:pos="583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5C7C" w:rsidRDefault="005D5C7C" w:rsidP="005D5C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464DC" w:rsidRDefault="00D8230E" w:rsidP="002707F5">
      <w:pPr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8230E">
        <w:rPr>
          <w:rFonts w:ascii="Times New Roman" w:hAnsi="Times New Roman" w:cs="Times New Roman"/>
          <w:sz w:val="24"/>
          <w:szCs w:val="24"/>
        </w:rPr>
        <w:t xml:space="preserve">La lista nos mostrará el número de </w:t>
      </w:r>
      <w:r>
        <w:rPr>
          <w:rFonts w:ascii="Times New Roman" w:hAnsi="Times New Roman" w:cs="Times New Roman"/>
          <w:sz w:val="24"/>
          <w:szCs w:val="24"/>
        </w:rPr>
        <w:t>ORDEN</w:t>
      </w:r>
      <w:r w:rsidRPr="00D8230E">
        <w:rPr>
          <w:rFonts w:ascii="Times New Roman" w:hAnsi="Times New Roman" w:cs="Times New Roman"/>
          <w:sz w:val="24"/>
          <w:szCs w:val="24"/>
        </w:rPr>
        <w:t xml:space="preserve">, la </w:t>
      </w:r>
      <w:r w:rsidR="005F6C0E">
        <w:rPr>
          <w:rFonts w:ascii="Times New Roman" w:hAnsi="Times New Roman" w:cs="Times New Roman"/>
          <w:sz w:val="24"/>
          <w:szCs w:val="24"/>
        </w:rPr>
        <w:t>REFERENCIA</w:t>
      </w:r>
      <w:r w:rsidRPr="00D8230E">
        <w:rPr>
          <w:rFonts w:ascii="Times New Roman" w:hAnsi="Times New Roman" w:cs="Times New Roman"/>
          <w:sz w:val="24"/>
          <w:szCs w:val="24"/>
        </w:rPr>
        <w:t>, el DIV, ADU, BL, DESC.MERCADERIA, INC, FACTURA, FOB, FLETE, CONTACTO, ACCION.</w:t>
      </w:r>
    </w:p>
    <w:p w:rsidR="00D8230E" w:rsidRDefault="00D8230E" w:rsidP="002707F5">
      <w:pPr>
        <w:pStyle w:val="Prrafodelista"/>
        <w:numPr>
          <w:ilvl w:val="1"/>
          <w:numId w:val="14"/>
        </w:numPr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En la acción podemos observar 3 íconos:</w:t>
      </w:r>
    </w:p>
    <w:p w:rsidR="00D8230E" w:rsidRPr="00D8230E" w:rsidRDefault="00CA4441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D32E82" wp14:editId="38AC0825">
                <wp:simplePos x="0" y="0"/>
                <wp:positionH relativeFrom="column">
                  <wp:posOffset>2442392</wp:posOffset>
                </wp:positionH>
                <wp:positionV relativeFrom="paragraph">
                  <wp:posOffset>78286</wp:posOffset>
                </wp:positionV>
                <wp:extent cx="1005840" cy="352697"/>
                <wp:effectExtent l="0" t="0" r="22860" b="28575"/>
                <wp:wrapSquare wrapText="bothSides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526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441" w:rsidRPr="00CA4441" w:rsidRDefault="00CA4441" w:rsidP="00CA4441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D32E82" id="Rectángulo 27" o:spid="_x0000_s1026" style="position:absolute;left:0;text-align:left;margin-left:192.3pt;margin-top:6.15pt;width:79.2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tWmhgIAAFkFAAAOAAAAZHJzL2Uyb0RvYy54bWysVEtu2zAQ3RfoHQjuG0luvkbkwEiQokCQ&#10;GEmKrGmKtIlSHJakLbm36VlysQ6pj4006KLohuJo3psfZ+byqq012QrnFZiSFkc5JcJwqJRZlfTb&#10;8+2nc0p8YKZiGowo6U54ejX7+OGysVMxgTXoSjiCRoyfNrak6xDsNMs8X4ua+SOwwqBSgqtZQNGt&#10;ssqxBq3XOpvk+WnWgKusAy68x783nZLOkn0pBQ8PUnoRiC4pxhbS6dK5jGc2u2TTlWN2rXgfBvuH&#10;KGqmDDodTd2wwMjGqT9M1Yo78CDDEYc6AykVFykHzKbI32TztGZWpFywON6OZfL/zyy/3y4cUVVJ&#10;J2eUGFbjGz1i1V5/mdVGA8G/WKLG+ikin+zC9ZLHa8y3la6OX8yEtKmsu7Gsog2E488iz0/Oj7H6&#10;HHWfTyanF8lotmdb58MXATWJl5I6DCBVk23vfECPCB0g0Zk28fSgVXWrtE5CbBhxrR3ZMnzq5aqI&#10;cSPvAIVSZGYxmy7+dAs7LTqrj0JiKTDiSfKemnBvs/o+2NQGkZEi0ftIKt4j6TCQemykidSYIzF/&#10;j7j3NqKTRzBhJNbKgPs7WXb4Iesu15h2aJdt/5ZLqHbYBA666fCW3yp8hzvmw4I5HAd8Ohzx8ICH&#10;1NCUFPobJWtwP9/7H/HYpailpMHxKqn/sWFOUKK/Guzfi+I4dkRIwvHJ2QQFd6hZHmrMpr4GfNYC&#10;l4nl6RrxQQ9X6aB+wU0wj15RxQxH3yXlwQ3CdejGHncJF/N5guEMWhbuzJPl0XgscOyz5/aFOds3&#10;Y8A2vodhFNn0TU922Mg0MN8EkCo1bCxxV9e+9Di/qR/7XRMXxKGcUPuNOPsNAAD//wMAUEsDBBQA&#10;BgAIAAAAIQCIAvg83AAAAAkBAAAPAAAAZHJzL2Rvd25yZXYueG1sTI/BTsMwEETvSPyDtUjcqNOk&#10;hCiNU0UgJK4pXLi58TaJiNep7bbh71lOcFzN0+ybarfYSVzQh9GRgvUqAYHUOTNSr+Dj/fWhABGi&#10;JqMnR6jgGwPs6tubSpfGXanFyz72gksolFrBEONcShm6Aa0OKzcjcXZ03urIp++l8frK5XaSaZLk&#10;0uqR+MOgZ3wesPvan62Cl6lZf7oTNfottqd+9Gm7+FSp+7ul2YKIuMQ/GH71WR1qdjq4M5kgJgVZ&#10;sckZ5SDNQDDwuMl43EFB/lSArCv5f0H9AwAA//8DAFBLAQItABQABgAIAAAAIQC2gziS/gAAAOEB&#10;AAATAAAAAAAAAAAAAAAAAAAAAABbQ29udGVudF9UeXBlc10ueG1sUEsBAi0AFAAGAAgAAAAhADj9&#10;If/WAAAAlAEAAAsAAAAAAAAAAAAAAAAALwEAAF9yZWxzLy5yZWxzUEsBAi0AFAAGAAgAAAAhAAUa&#10;1aaGAgAAWQUAAA4AAAAAAAAAAAAAAAAALgIAAGRycy9lMm9Eb2MueG1sUEsBAi0AFAAGAAgAAAAh&#10;AIgC+DzcAAAACQEAAA8AAAAAAAAAAAAAAAAA4AQAAGRycy9kb3ducmV2LnhtbFBLBQYAAAAABAAE&#10;APMAAADpBQAAAAA=&#10;" fillcolor="white [3201]" strokecolor="white [3212]" strokeweight="1pt">
                <v:textbox>
                  <w:txbxContent>
                    <w:p w:rsidR="00CA4441" w:rsidRPr="00CA4441" w:rsidRDefault="00CA4441" w:rsidP="00CA4441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VER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8230E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0224" behindDoc="0" locked="0" layoutInCell="1" allowOverlap="1" wp14:anchorId="3AC141E4" wp14:editId="2309A87D">
            <wp:simplePos x="0" y="0"/>
            <wp:positionH relativeFrom="column">
              <wp:posOffset>1362529</wp:posOffset>
            </wp:positionH>
            <wp:positionV relativeFrom="paragraph">
              <wp:posOffset>78377</wp:posOffset>
            </wp:positionV>
            <wp:extent cx="391795" cy="333375"/>
            <wp:effectExtent l="0" t="0" r="8255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64DC" w:rsidRDefault="00CA4441" w:rsidP="00477352">
      <w:pPr>
        <w:pStyle w:val="Prrafodelista"/>
        <w:ind w:left="21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918306" wp14:editId="1D5C5F30">
                <wp:simplePos x="0" y="0"/>
                <wp:positionH relativeFrom="column">
                  <wp:posOffset>1838506</wp:posOffset>
                </wp:positionH>
                <wp:positionV relativeFrom="paragraph">
                  <wp:posOffset>52705</wp:posOffset>
                </wp:positionV>
                <wp:extent cx="555171" cy="0"/>
                <wp:effectExtent l="0" t="95250" r="0" b="9525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17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3BB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0" o:spid="_x0000_s1026" type="#_x0000_t32" style="position:absolute;margin-left:144.75pt;margin-top:4.15pt;width:43.7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Wh9QEAAD8EAAAOAAAAZHJzL2Uyb0RvYy54bWysU8uu0zAQ3SPxD5b3NElRuVdV07vopWwQ&#10;VHD5ANcZJ5b80tg07d8zdtpcngsQWTh+zJk553i8eThbw06AUXvX8mZRcwZO+k67vuVfnvav7jmL&#10;SbhOGO+g5ReI/GH78sVmDGtY+sGbDpBREhfXY2j5kFJYV1WUA1gRFz6Ao0Pl0YpES+yrDsVI2a2p&#10;lnX9pho9dgG9hBhp93E65NuSXymQ6aNSERIzLSduqYxYxmMeq+1GrHsUYdDySkP8AwsrtKOic6pH&#10;kQT7ivqXVFZL9NGrtJDeVl4pLaFoIDVN/ZOaz4MIULSQOTHMNsX/l1Z+OB2Q6a7lr8keJyzd0Y5u&#10;SiaPDPOPdcCUATkIRiHk1xjimmA7d8DrKoYDZvFnhTb/SRY7F48vs8dwTkzS5mq1au4azuTtqHrG&#10;BYzpHXjL8qTlMaHQ/ZCIz0SoKRaL0/uYqDIBb4Bc1Dg2tnx5v7pblbDoje722ph8GLE/7gyyk6A+&#10;2O9r+rIUSvFDWBLavHUdS5dAPiTUwvUGrpHGESCLn+SWWboYmIp/AkU2ksCJZGlgmEsKKcGlZs5E&#10;0RmmiN4MrCfaufP/BLzGZyiU5v4b8Iwolb1LM9hq5/F31dP5RllN8TcHJt3ZgqPvLqURijXUpcXV&#10;64vKz+D7dYE/v/vtNwAAAP//AwBQSwMEFAAGAAgAAAAhAAcLhQDdAAAABwEAAA8AAABkcnMvZG93&#10;bnJldi54bWxMjk1PwzAQRO9I/Q/WInFB1KEVJQlxKoTgwAHRL6lXN94mUePdKHaawK/HcKHH0Yze&#10;vGw52kacsXM1k4L7aQQCqWBTU6lgt327i0E4r8nohgkVfKGDZT65ynRqeKA1nje+FAFCLtUKKu/b&#10;VEpXVGi1m3KLFLojd1b7ELtSmk4PAW4bOYuihbS6pvBQ6RZfKixOm94q2PM3Dfy62n8wFzJO3vvj&#10;+vNWqZvr8fkJhMfR/4/hVz+oQx6cDtyTcaJRMIuThzBVEM9BhH7+uEhAHP6yzDN56Z//AAAA//8D&#10;AFBLAQItABQABgAIAAAAIQC2gziS/gAAAOEBAAATAAAAAAAAAAAAAAAAAAAAAABbQ29udGVudF9U&#10;eXBlc10ueG1sUEsBAi0AFAAGAAgAAAAhADj9If/WAAAAlAEAAAsAAAAAAAAAAAAAAAAALwEAAF9y&#10;ZWxzLy5yZWxzUEsBAi0AFAAGAAgAAAAhAFQGRaH1AQAAPwQAAA4AAAAAAAAAAAAAAAAALgIAAGRy&#10;cy9lMm9Eb2MueG1sUEsBAi0AFAAGAAgAAAAhAAcLhQDdAAAABwEAAA8AAAAAAAAAAAAAAAAATwQA&#10;AGRycy9kb3ducmV2LnhtbFBLBQYAAAAABAAEAPMAAABZBQAAAAA=&#10;" strokecolor="red" strokeweight="2.25pt">
                <v:stroke endarrow="block" joinstyle="miter"/>
              </v:shape>
            </w:pict>
          </mc:Fallback>
        </mc:AlternateContent>
      </w:r>
    </w:p>
    <w:p w:rsidR="00D8230E" w:rsidRDefault="00CA4441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1248" behindDoc="0" locked="0" layoutInCell="1" allowOverlap="1" wp14:anchorId="7BBC7E63" wp14:editId="0949A6E3">
            <wp:simplePos x="0" y="0"/>
            <wp:positionH relativeFrom="column">
              <wp:posOffset>1381306</wp:posOffset>
            </wp:positionH>
            <wp:positionV relativeFrom="paragraph">
              <wp:posOffset>88265</wp:posOffset>
            </wp:positionV>
            <wp:extent cx="372110" cy="313690"/>
            <wp:effectExtent l="0" t="0" r="889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93FCF2" wp14:editId="6D5BCFBD">
                <wp:simplePos x="0" y="0"/>
                <wp:positionH relativeFrom="column">
                  <wp:posOffset>2453005</wp:posOffset>
                </wp:positionH>
                <wp:positionV relativeFrom="paragraph">
                  <wp:posOffset>66402</wp:posOffset>
                </wp:positionV>
                <wp:extent cx="1684655" cy="352425"/>
                <wp:effectExtent l="0" t="0" r="10795" b="28575"/>
                <wp:wrapSquare wrapText="bothSides"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441" w:rsidRPr="00CA4441" w:rsidRDefault="00CA4441" w:rsidP="00CA4441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 w:rsidRPr="00CA4441">
                              <w:rPr>
                                <w:b/>
                                <w:lang w:val="es-PE"/>
                              </w:rPr>
                              <w:t>VER COSTEO DE ORDEN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93FCF2" id="Rectángulo 28" o:spid="_x0000_s1027" style="position:absolute;left:0;text-align:left;margin-left:193.15pt;margin-top:5.25pt;width:132.65pt;height:27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gzhgIAAGAFAAAOAAAAZHJzL2Uyb0RvYy54bWysVM1uGyEQvlfqOyDuzXq3dppaWUdWolSV&#10;oiRKUuWMWbBRWYYC9q77Nn2WvFgH9sdWGvVQ9QIM883/z/lFW2uyE84rMCXNTyaUCMOhUmZd0m9P&#10;1x/OKPGBmYppMKKke+HpxeL9u/PGzkUBG9CVcASVGD9vbEk3Idh5lnm+ETXzJ2CFQaYEV7OApFtn&#10;lWMNaq91Vkwmp1kDrrIOuPAef686Jl0k/VIKHu6k9CIQXVL0LaTTpXMVz2xxzuZrx+xG8d4N9g9e&#10;1EwZNDqqumKBka1Tf6iqFXfgQYYTDnUGUiouUgwYTT55Fc3jhlmRYsHkeDumyf8/tfx2d++Iqkpa&#10;YKUMq7FGD5i1l19mvdVA8BdT1Fg/R+SjvXc95fEZ422lq+ONkZA2pXU/plW0gXD8zE/PpqezGSUc&#10;eR9nxbSYRaXZQdo6H74IqEl8lNShAymbbHfjQwcdINGYNvH0oFV1rbRORGwYcakd2TEs9Wqd9yaO&#10;UGgwSmYxms7/9Ap7LTqtD0JiKtDjIllPTXjQWX0fdGqDyCgi0foolL8lpMMg1GOjmEiNOQpO3hI8&#10;WBvRySKYMArWyoD7u7Ds8EPUXawx7NCu2lT35F/8WUG1x15w0A2Jt/xaYTlumA/3zOFU4PzgpIc7&#10;PKSGpqTQvyjZgPv51n/EY7Mil5IGp6yk/seWOUGJ/mqwjT/n02kcy0RMZ58KJNwxZ3XMMdv6ErC6&#10;Oe4Uy9Mz4oMentJB/YwLYRmtIosZjrZLyoMbiMvQTT+uFC6WywTDUbQs3JhHy6PymOfYbk/tM3O2&#10;78mA3XwLw0Sy+avW7LBR0sByG0Cq1LeHvPYVwDFOnd+vnLgnjumEOizGxW8AAAD//wMAUEsDBBQA&#10;BgAIAAAAIQA6Ly7F3AAAAAkBAAAPAAAAZHJzL2Rvd25yZXYueG1sTI/BTsMwDIbvSLxDZCRuLGmn&#10;RVNpOlUgJK4dXLhlTdZWS5wuybby9pgT3Gz9n35/rneLd+xqY5oCKihWApjFPpgJBwWfH29PW2Ap&#10;azTaBbQKvm2CXXN/V+vKhBt29rrPA6MSTJVWMOY8V5ynfrRep1WYLVJ2DNHrTGscuIn6RuXe8VII&#10;yb2ekC6MerYvo+1P+4tX8Ora4iucsdXvuTsPUyy7JZZKPT4s7TOwbJf8B8OvPqlDQ06HcEGTmFOw&#10;3so1oRSIDTAC5KaQwA40SAG8qfn/D5ofAAAA//8DAFBLAQItABQABgAIAAAAIQC2gziS/gAAAOEB&#10;AAATAAAAAAAAAAAAAAAAAAAAAABbQ29udGVudF9UeXBlc10ueG1sUEsBAi0AFAAGAAgAAAAhADj9&#10;If/WAAAAlAEAAAsAAAAAAAAAAAAAAAAALwEAAF9yZWxzLy5yZWxzUEsBAi0AFAAGAAgAAAAhADU6&#10;+DOGAgAAYAUAAA4AAAAAAAAAAAAAAAAALgIAAGRycy9lMm9Eb2MueG1sUEsBAi0AFAAGAAgAAAAh&#10;ADovLsXcAAAACQEAAA8AAAAAAAAAAAAAAAAA4AQAAGRycy9kb3ducmV2LnhtbFBLBQYAAAAABAAE&#10;APMAAADpBQAAAAA=&#10;" fillcolor="white [3201]" strokecolor="white [3212]" strokeweight="1pt">
                <v:textbox>
                  <w:txbxContent>
                    <w:p w:rsidR="00CA4441" w:rsidRPr="00CA4441" w:rsidRDefault="00CA4441" w:rsidP="00CA4441">
                      <w:pPr>
                        <w:rPr>
                          <w:b/>
                          <w:lang w:val="es-PE"/>
                        </w:rPr>
                      </w:pPr>
                      <w:r w:rsidRPr="00CA4441">
                        <w:rPr>
                          <w:b/>
                          <w:lang w:val="es-PE"/>
                        </w:rPr>
                        <w:t>VER COSTEO DE ORDEN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8230E" w:rsidRDefault="00CA4441" w:rsidP="00477352">
      <w:pPr>
        <w:pStyle w:val="Prrafodelista"/>
        <w:tabs>
          <w:tab w:val="left" w:pos="2835"/>
          <w:tab w:val="left" w:pos="3686"/>
          <w:tab w:val="left" w:pos="3828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A41810" wp14:editId="573C0D61">
                <wp:simplePos x="0" y="0"/>
                <wp:positionH relativeFrom="column">
                  <wp:posOffset>1841046</wp:posOffset>
                </wp:positionH>
                <wp:positionV relativeFrom="paragraph">
                  <wp:posOffset>38735</wp:posOffset>
                </wp:positionV>
                <wp:extent cx="554990" cy="0"/>
                <wp:effectExtent l="0" t="95250" r="0" b="9525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8A48D7" id="Conector recto de flecha 31" o:spid="_x0000_s1026" type="#_x0000_t32" style="position:absolute;margin-left:144.95pt;margin-top:3.05pt;width:43.7pt;height:0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+vo+QEAAD8EAAAOAAAAZHJzL2Uyb0RvYy54bWysU8uS0zAQvFPFP6h0J3YCgd1UnD1kCRcK&#10;Ugv7AYo8slWlV41EnPw9Iznx8lgOUPgg6zE9090are9O1rAjYNTeNXw+qzkDJ32rXdfwx6+7Vzec&#10;xSRcK4x30PAzRH63efliPYQVLHzvTQvIKImLqyE0vE8prKoqyh6siDMfwNGh8mhFoiV2VYtioOzW&#10;VIu6flsNHtuAXkKMtHs/HvJNya8UyPRZqQiJmYYTt1RGLOMhj9VmLVYditBreaEh/oGFFdpR0SnV&#10;vUiCfUP9WyqrJfroVZpJbyuvlJZQNJCaef2Lmi+9CFC0kDkxTDbF/5dWfjrukem24a/nnDlh6Y62&#10;dFMyeWSYf6wFpgzIXjAKIb+GEFcE27o9XlYx7DGLPym0+U+y2Kl4fJ48hlNikjaXyze3t3QT8npU&#10;PeECxvQBvGV50vCYUOiuT8RnJDQvFovjx5ioMgGvgFzUODY0fHGzfLcsYdEb3e60MfkwYnfYGmRH&#10;QX2w29X0ZSmU4qewJLR571qWzoF8SKiF6wxcIo0jQBY/yi2zdDYwFn8ARTaSwJFkaWCYSgopwaVi&#10;H9U0jqIzTBG9CViPtHPn/wl4ic9QKM39N+AJUSp7lyaw1c7jc9XT6UpZjfFXB0bd2YKDb8+lEYo1&#10;1KXF1cuLys/gx3WBP737zXcAAAD//wMAUEsDBBQABgAIAAAAIQDMeeVe3QAAAAcBAAAPAAAAZHJz&#10;L2Rvd25yZXYueG1sTI7BSsNAFEX3hf7D8AQ3xU7aQpvETEoRXbgQ2yp0O828JsHMeyEzaaJf7+hG&#10;l5d7Ofdk29E24oqdq5kULOYRCKSCTU2lgve3p7sYhPOajG6YUMEnOtjm00mmU8MDHfB69KUIEHKp&#10;VlB536ZSuqJCq92cW6TQXbiz2ofYldJ0eghw28hlFK2l1TWFh0q3+FBh8XHsrYITf9HAj/vTC3Mh&#10;4+S5vxxeZ0rd3oy7exAeR/83hh/9oA55cDpzT8aJRsEyTpIwVbBegAj9arNZgTj/Zpln8r9//g0A&#10;AP//AwBQSwECLQAUAAYACAAAACEAtoM4kv4AAADhAQAAEwAAAAAAAAAAAAAAAAAAAAAAW0NvbnRl&#10;bnRfVHlwZXNdLnhtbFBLAQItABQABgAIAAAAIQA4/SH/1gAAAJQBAAALAAAAAAAAAAAAAAAAAC8B&#10;AABfcmVscy8ucmVsc1BLAQItABQABgAIAAAAIQBHb+vo+QEAAD8EAAAOAAAAAAAAAAAAAAAAAC4C&#10;AABkcnMvZTJvRG9jLnhtbFBLAQItABQABgAIAAAAIQDMeeVe3QAAAAcBAAAPAAAAAAAAAAAAAAAA&#10;AFM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D8230E">
        <w:rPr>
          <w:rFonts w:ascii="Times New Roman" w:hAnsi="Times New Roman" w:cs="Times New Roman"/>
          <w:sz w:val="24"/>
          <w:szCs w:val="24"/>
        </w:rPr>
        <w:tab/>
      </w:r>
    </w:p>
    <w:p w:rsidR="00D8230E" w:rsidRDefault="00CA4441" w:rsidP="00477352">
      <w:pPr>
        <w:pStyle w:val="Prrafodelista"/>
        <w:tabs>
          <w:tab w:val="left" w:pos="2694"/>
          <w:tab w:val="left" w:pos="2977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5DA2DD6" wp14:editId="0E1D3E4A">
                <wp:simplePos x="0" y="0"/>
                <wp:positionH relativeFrom="column">
                  <wp:posOffset>2437765</wp:posOffset>
                </wp:positionH>
                <wp:positionV relativeFrom="paragraph">
                  <wp:posOffset>152400</wp:posOffset>
                </wp:positionV>
                <wp:extent cx="1005840" cy="352697"/>
                <wp:effectExtent l="0" t="0" r="22860" b="28575"/>
                <wp:wrapSquare wrapText="bothSides"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35269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441" w:rsidRPr="00CA4441" w:rsidRDefault="00CA4441" w:rsidP="00CA4441">
                            <w:pPr>
                              <w:rPr>
                                <w:b/>
                                <w:lang w:val="es-PE"/>
                              </w:rPr>
                            </w:pPr>
                            <w:r>
                              <w:rPr>
                                <w:b/>
                                <w:lang w:val="es-PE"/>
                              </w:rPr>
                              <w:t>DESCARGAR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DA2DD6" id="Rectángulo 29" o:spid="_x0000_s1028" style="position:absolute;left:0;text-align:left;margin-left:191.95pt;margin-top:12pt;width:79.2pt;height:27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kViAIAAGAFAAAOAAAAZHJzL2Uyb0RvYy54bWysVM1u2zAMvg/YOwi6r7az/gZ1iqBFhwFF&#10;G7QdelZkKREmi5qkxM7eZs/SFxsl/yToih2GXWTR/EiK5EdeXrW1JlvhvAJT0uIop0QYDpUyq5J+&#10;e779dE6JD8xUTIMRJd0JT69mHz9cNnYqJrAGXQlH0Inx08aWdB2CnWaZ52tRM38EVhhUSnA1Cyi6&#10;VVY51qD3WmeTPD/NGnCVdcCF9/j3plPSWfIvpeDhQUovAtElxbeFdLp0LuOZzS7ZdOWYXSveP4P9&#10;wytqpgwGHV3dsMDIxqk/XNWKO/AgwxGHOgMpFRcpB8ymyN9k87RmVqRcsDjejmXy/88tv98uHFFV&#10;SScXlBhWY48esWqvv8xqo4HgXyxRY/0UkU924XrJ4zXm20pXxy9mQtpU1t1YVtEGwvFnkecn58dY&#10;fY66zyeT04uz6DTbW1vnwxcBNYmXkjp8QKom29750EEHSAymTTw9aFXdKq2TEAkjrrUjW4atXq6K&#10;PsQBCgNGyyxm070/3cJOi87ro5BYCnzxJEVPJNz7rL4PPrVBZDSRGH00Kt4z0mEw6rHRTCRijob5&#10;e4b7aCM6RQQTRsNaGXB/N5Ydfsi6yzWmHdpl2/V9aPASqh1ywUE3JN7yW4XtuGM+LJjDqcAO4qSH&#10;Bzykhqak0N8oWYP7+d7/iEeyopaSBqespP7HhjlBif5qkMYXxXEkRkjC8cnZBAV3qFkeasymvgbs&#10;boE7xfJ0jfigh6t0UL/gQpjHqKhihmPskvLgBuE6dNOPK4WL+TzBcBQtC3fmyfLoPNY50u25fWHO&#10;9pwMyOZ7GCaSTd9Qs8NGSwPzTQCpEm9jpbu69h3AMU7M71dO3BOHckLtF+PsNwAAAP//AwBQSwME&#10;FAAGAAgAAAAhANA28iLdAAAACQEAAA8AAABkcnMvZG93bnJldi54bWxMj8FOwzAQRO9I/IO1SNyo&#10;06SFNmRTRSAkrilcuLmxSSLsdWq7bfh7lhMcV/s086bazc6Kswlx9ISwXGQgDHVej9QjvL+93G1A&#10;xKRIK+vJIHybCLv6+qpSpfYXas15n3rBIRRLhTCkNJVSxm4wTsWFnwzx79MHpxKfoZc6qAuHOyvz&#10;LLuXTo3EDYOazNNguq/9ySE822b54Y/UqNfUHvsx5O0ccsTbm7l5BJHMnP5g+NVndajZ6eBPpKOw&#10;CMWm2DKKkK94EwPrVV6AOCA8bNcg60r+X1D/AAAA//8DAFBLAQItABQABgAIAAAAIQC2gziS/gAA&#10;AOEBAAATAAAAAAAAAAAAAAAAAAAAAABbQ29udGVudF9UeXBlc10ueG1sUEsBAi0AFAAGAAgAAAAh&#10;ADj9If/WAAAAlAEAAAsAAAAAAAAAAAAAAAAALwEAAF9yZWxzLy5yZWxzUEsBAi0AFAAGAAgAAAAh&#10;AF/DmRWIAgAAYAUAAA4AAAAAAAAAAAAAAAAALgIAAGRycy9lMm9Eb2MueG1sUEsBAi0AFAAGAAgA&#10;AAAhANA28iLdAAAACQEAAA8AAAAAAAAAAAAAAAAA4gQAAGRycy9kb3ducmV2LnhtbFBLBQYAAAAA&#10;BAAEAPMAAADsBQAAAAA=&#10;" fillcolor="white [3201]" strokecolor="white [3212]" strokeweight="1pt">
                <v:textbox>
                  <w:txbxContent>
                    <w:p w:rsidR="00CA4441" w:rsidRPr="00CA4441" w:rsidRDefault="00CA4441" w:rsidP="00CA4441">
                      <w:pPr>
                        <w:rPr>
                          <w:b/>
                          <w:lang w:val="es-PE"/>
                        </w:rPr>
                      </w:pPr>
                      <w:r>
                        <w:rPr>
                          <w:b/>
                          <w:lang w:val="es-PE"/>
                        </w:rPr>
                        <w:t>DESCARGAR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D8230E"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02272" behindDoc="0" locked="0" layoutInCell="1" allowOverlap="1" wp14:anchorId="12EB64AB" wp14:editId="6B81A80B">
            <wp:simplePos x="0" y="0"/>
            <wp:positionH relativeFrom="column">
              <wp:posOffset>1382213</wp:posOffset>
            </wp:positionH>
            <wp:positionV relativeFrom="paragraph">
              <wp:posOffset>119289</wp:posOffset>
            </wp:positionV>
            <wp:extent cx="352425" cy="346075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30E" w:rsidRDefault="00CA4441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18A97A" wp14:editId="152A945A">
                <wp:simplePos x="0" y="0"/>
                <wp:positionH relativeFrom="column">
                  <wp:posOffset>1834696</wp:posOffset>
                </wp:positionH>
                <wp:positionV relativeFrom="paragraph">
                  <wp:posOffset>94615</wp:posOffset>
                </wp:positionV>
                <wp:extent cx="554990" cy="0"/>
                <wp:effectExtent l="0" t="95250" r="0" b="9525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499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1D3101" id="Conector recto de flecha 32" o:spid="_x0000_s1026" type="#_x0000_t32" style="position:absolute;margin-left:144.45pt;margin-top:7.45pt;width:43.7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Sif9wEAAD8EAAAOAAAAZHJzL2Uyb0RvYy54bWysU8uS0zAQvFPFP6h0J3YCgd1UnD1kCRcK&#10;Ugv7AYo8slWlV41EnPw9Iznx8lgOUPgg6zE9090are9O1rAjYNTeNXw+qzkDJ32rXdfwx6+7Vzec&#10;xSRcK4x30PAzRH63efliPYQVLHzvTQvIKImLqyE0vE8prKoqyh6siDMfwNGh8mhFoiV2VYtioOzW&#10;VIu6flsNHtuAXkKMtHs/HvJNya8UyPRZqQiJmYYTt1RGLOMhj9VmLVYditBreaEh/oGFFdpR0SnV&#10;vUiCfUP9WyqrJfroVZpJbyuvlJZQNJCaef2Lmi+9CFC0kDkxTDbF/5dWfjrukem24a8XnDlh6Y62&#10;dFMyeWSYf6wFpgzIXjAKIb+GEFcE27o9XlYx7DGLPym0+U+y2Kl4fJ48hlNikjaXyze3t3QT8npU&#10;PeECxvQBvGV50vCYUOiuT8RnJDQvFovjx5ioMgGvgFzUODY0fHGzfLcsYdEb3e60MfkwYnfYGmRH&#10;QX2w29X0ZSmU4qewJLR571qWzoF8SKiF6wxcIo0jQBY/yi2zdDYwFn8ARTaSwJFkaWCYSgopwaX5&#10;lImiM0wRvQlYj7Rz5/8JeInPUCjN/TfgCVEqe5cmsNXO43PV0+lKWY3xVwdG3dmCg2/PpRGKNdSl&#10;xdXLi8rP4Md1gT+9+813AAAA//8DAFBLAwQUAAYACAAAACEA6Gurjt4AAAAJAQAADwAAAGRycy9k&#10;b3ducmV2LnhtbEyPQUvDQBCF74L/YRnBi9iNrdQ0ZlNE9OBBtFXodZudJsHsTMhumuivd8SDnoaZ&#10;93jzvXw9+VYdsQ8Nk4GrWQIKqWTXUGXg/e3xMgUVoiVnWyY08IkB1sXpSW4zxyNt8LiNlZIQCpk1&#10;UMfYZVqHskZvw4w7JNEO3HsbZe0r7Xo7Srhv9TxJltrbhuRDbTu8r7H82A7ewI6/aOSH190zc6nT&#10;1dNw2LxcGHN+Nt3dgoo4xT8z/OALOhTCtOeBXFCtgXmarsQqwrVMMSxulgtQ+9+DLnL9v0HxDQAA&#10;//8DAFBLAQItABQABgAIAAAAIQC2gziS/gAAAOEBAAATAAAAAAAAAAAAAAAAAAAAAABbQ29udGVu&#10;dF9UeXBlc10ueG1sUEsBAi0AFAAGAAgAAAAhADj9If/WAAAAlAEAAAsAAAAAAAAAAAAAAAAALwEA&#10;AF9yZWxzLy5yZWxzUEsBAi0AFAAGAAgAAAAhAI/pKJ/3AQAAPwQAAA4AAAAAAAAAAAAAAAAALgIA&#10;AGRycy9lMm9Eb2MueG1sUEsBAi0AFAAGAAgAAAAhAOhrq47eAAAACQEAAA8AAAAAAAAAAAAAAAAA&#10;UQQAAGRycy9kb3ducmV2LnhtbFBLBQYAAAAABAAEAPMAAABcBQAAAAA=&#10;" strokecolor="red" strokeweight="2.25pt">
                <v:stroke endarrow="block" joinstyle="miter"/>
              </v:shape>
            </w:pict>
          </mc:Fallback>
        </mc:AlternateContent>
      </w:r>
    </w:p>
    <w:p w:rsidR="00D8230E" w:rsidRDefault="00D8230E" w:rsidP="00477352">
      <w:pPr>
        <w:pStyle w:val="Prrafodelista"/>
        <w:tabs>
          <w:tab w:val="left" w:pos="3686"/>
          <w:tab w:val="left" w:pos="3828"/>
        </w:tabs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8230E" w:rsidRDefault="00D8230E" w:rsidP="00477352">
      <w:pPr>
        <w:pStyle w:val="Prrafodelista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D8230E" w:rsidRPr="007C12B3" w:rsidRDefault="00DC24E5" w:rsidP="005D5C7C">
      <w:pPr>
        <w:pStyle w:val="Prrafodelista"/>
        <w:numPr>
          <w:ilvl w:val="0"/>
          <w:numId w:val="14"/>
        </w:numPr>
        <w:tabs>
          <w:tab w:val="left" w:pos="3686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7568" behindDoc="1" locked="0" layoutInCell="1" allowOverlap="1" wp14:anchorId="10DC0B17" wp14:editId="64A2371D">
            <wp:simplePos x="0" y="0"/>
            <wp:positionH relativeFrom="column">
              <wp:posOffset>672465</wp:posOffset>
            </wp:positionH>
            <wp:positionV relativeFrom="paragraph">
              <wp:posOffset>-76835</wp:posOffset>
            </wp:positionV>
            <wp:extent cx="391795" cy="333375"/>
            <wp:effectExtent l="0" t="0" r="8255" b="9525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12B3">
        <w:rPr>
          <w:rFonts w:ascii="Times New Roman" w:hAnsi="Times New Roman" w:cs="Times New Roman"/>
          <w:b/>
          <w:sz w:val="24"/>
          <w:szCs w:val="24"/>
        </w:rPr>
        <w:t>VER</w:t>
      </w:r>
    </w:p>
    <w:p w:rsidR="007C12B3" w:rsidRDefault="00AB4C0C" w:rsidP="005D5C7C">
      <w:pPr>
        <w:pStyle w:val="Prrafodelista"/>
        <w:tabs>
          <w:tab w:val="left" w:pos="3686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0160" behindDoc="1" locked="0" layoutInCell="1" allowOverlap="1" wp14:anchorId="44A84E3A" wp14:editId="07CDD081">
            <wp:simplePos x="0" y="0"/>
            <wp:positionH relativeFrom="margin">
              <wp:posOffset>342900</wp:posOffset>
            </wp:positionH>
            <wp:positionV relativeFrom="paragraph">
              <wp:posOffset>573405</wp:posOffset>
            </wp:positionV>
            <wp:extent cx="5105400" cy="2746291"/>
            <wp:effectExtent l="152400" t="152400" r="361950" b="35941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746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C0E">
        <w:rPr>
          <w:rFonts w:ascii="Times New Roman" w:hAnsi="Times New Roman" w:cs="Times New Roman"/>
          <w:sz w:val="24"/>
          <w:szCs w:val="24"/>
        </w:rPr>
        <w:t>Nos</w:t>
      </w:r>
      <w:r w:rsidR="007C12B3">
        <w:rPr>
          <w:rFonts w:ascii="Times New Roman" w:hAnsi="Times New Roman" w:cs="Times New Roman"/>
          <w:sz w:val="24"/>
          <w:szCs w:val="24"/>
        </w:rPr>
        <w:t xml:space="preserve"> abrirá una ventana llamada “Validación de Costeo”, con un menú desplegable “Gastos”, en </w:t>
      </w:r>
      <w:r w:rsidR="003C37FD">
        <w:rPr>
          <w:rFonts w:ascii="Times New Roman" w:hAnsi="Times New Roman" w:cs="Times New Roman"/>
          <w:sz w:val="24"/>
          <w:szCs w:val="24"/>
        </w:rPr>
        <w:t>é</w:t>
      </w:r>
      <w:r w:rsidR="007C12B3">
        <w:rPr>
          <w:rFonts w:ascii="Times New Roman" w:hAnsi="Times New Roman" w:cs="Times New Roman"/>
          <w:sz w:val="24"/>
          <w:szCs w:val="24"/>
        </w:rPr>
        <w:t xml:space="preserve">l podremos seleccionar diversas opciones para agregar </w:t>
      </w:r>
      <w:r w:rsidR="003C37FD" w:rsidRPr="0040285B">
        <w:rPr>
          <w:rFonts w:ascii="Times New Roman" w:hAnsi="Times New Roman" w:cs="Times New Roman"/>
          <w:sz w:val="24"/>
          <w:szCs w:val="24"/>
        </w:rPr>
        <w:t>nuevos gastos</w:t>
      </w:r>
      <w:r w:rsidR="0040285B" w:rsidRPr="0040285B">
        <w:rPr>
          <w:rFonts w:ascii="Times New Roman" w:hAnsi="Times New Roman" w:cs="Times New Roman"/>
          <w:sz w:val="24"/>
          <w:szCs w:val="24"/>
        </w:rPr>
        <w:t>.</w:t>
      </w:r>
    </w:p>
    <w:p w:rsidR="007C12B3" w:rsidRDefault="007C12B3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F6C0E" w:rsidRDefault="005F6C0E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CD27CD">
      <w:pPr>
        <w:tabs>
          <w:tab w:val="left" w:pos="3686"/>
        </w:tabs>
        <w:ind w:left="1134"/>
        <w:jc w:val="center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AB4C0C">
      <w:pPr>
        <w:tabs>
          <w:tab w:val="left" w:pos="368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65B7F">
        <w:rPr>
          <w:rFonts w:ascii="Times New Roman" w:hAnsi="Times New Roman" w:cs="Times New Roman"/>
          <w:sz w:val="24"/>
          <w:szCs w:val="24"/>
        </w:rPr>
        <w:t xml:space="preserve">De acuerdo a cada opción elegida se deberá llenar lo solicitado y luego hacer clic sobre </w:t>
      </w:r>
      <w:r w:rsidRPr="00665B7F">
        <w:rPr>
          <w:rFonts w:ascii="Times New Roman" w:hAnsi="Times New Roman" w:cs="Times New Roman"/>
          <w:b/>
          <w:sz w:val="24"/>
          <w:szCs w:val="24"/>
        </w:rPr>
        <w:t>Agregar</w:t>
      </w:r>
      <w:r w:rsidRPr="00665B7F">
        <w:rPr>
          <w:rFonts w:ascii="Times New Roman" w:hAnsi="Times New Roman" w:cs="Times New Roman"/>
          <w:sz w:val="24"/>
          <w:szCs w:val="24"/>
        </w:rPr>
        <w:t>. Si estos gastos se encuentran ingresados en el módulo “</w:t>
      </w:r>
      <w:r w:rsidRPr="00665B7F">
        <w:rPr>
          <w:rFonts w:ascii="Times New Roman" w:hAnsi="Times New Roman" w:cs="Times New Roman"/>
          <w:b/>
          <w:sz w:val="24"/>
          <w:szCs w:val="24"/>
        </w:rPr>
        <w:t>Tarifas y Formulas</w:t>
      </w:r>
      <w:r w:rsidRPr="00665B7F">
        <w:rPr>
          <w:rFonts w:ascii="Times New Roman" w:hAnsi="Times New Roman" w:cs="Times New Roman"/>
          <w:sz w:val="24"/>
          <w:szCs w:val="24"/>
        </w:rPr>
        <w:t>”, al ser seleccionados en el menú desplegable, los datos se llenarán de manera automática.</w:t>
      </w:r>
    </w:p>
    <w:p w:rsidR="00665B7F" w:rsidRDefault="00665B7F" w:rsidP="00665B7F">
      <w:pPr>
        <w:tabs>
          <w:tab w:val="left" w:pos="3686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0944" behindDoc="1" locked="0" layoutInCell="1" allowOverlap="1" wp14:anchorId="62EDDEC1" wp14:editId="5A876EE0">
            <wp:simplePos x="0" y="0"/>
            <wp:positionH relativeFrom="column">
              <wp:posOffset>-117475</wp:posOffset>
            </wp:positionH>
            <wp:positionV relativeFrom="paragraph">
              <wp:posOffset>160020</wp:posOffset>
            </wp:positionV>
            <wp:extent cx="5924550" cy="1552458"/>
            <wp:effectExtent l="152400" t="152400" r="361950" b="35306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18"/>
                    <a:stretch/>
                  </pic:blipFill>
                  <pic:spPr bwMode="auto">
                    <a:xfrm>
                      <a:off x="0" y="0"/>
                      <a:ext cx="5924550" cy="1552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B7F" w:rsidRDefault="00665B7F" w:rsidP="00665B7F">
      <w:pPr>
        <w:tabs>
          <w:tab w:val="left" w:pos="3686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ind w:left="425"/>
        <w:jc w:val="right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5475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65B7F" w:rsidRDefault="00665B7F" w:rsidP="00665B7F">
      <w:pPr>
        <w:tabs>
          <w:tab w:val="left" w:pos="3686"/>
        </w:tabs>
        <w:spacing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CD27CD" w:rsidRDefault="00CD27CD" w:rsidP="00477352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5B7F" w:rsidRPr="00665B7F" w:rsidRDefault="00665B7F" w:rsidP="00665B7F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285B" w:rsidRDefault="006776D4" w:rsidP="006776D4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Siendo cualquier concepto de gasto a utilizar, majeado desde </w:t>
      </w:r>
      <w:r w:rsidR="0040285B">
        <w:rPr>
          <w:rFonts w:ascii="Times New Roman" w:hAnsi="Times New Roman" w:cs="Times New Roman"/>
          <w:sz w:val="24"/>
          <w:szCs w:val="24"/>
        </w:rPr>
        <w:t xml:space="preserve">el </w:t>
      </w:r>
      <w:r w:rsidR="00477352">
        <w:rPr>
          <w:rFonts w:ascii="Times New Roman" w:hAnsi="Times New Roman" w:cs="Times New Roman"/>
          <w:sz w:val="24"/>
          <w:szCs w:val="24"/>
        </w:rPr>
        <w:t>módulo</w:t>
      </w:r>
      <w:r>
        <w:rPr>
          <w:rFonts w:ascii="Times New Roman" w:hAnsi="Times New Roman" w:cs="Times New Roman"/>
          <w:sz w:val="24"/>
          <w:szCs w:val="24"/>
        </w:rPr>
        <w:t xml:space="preserve"> Tarifas y Formulas:</w:t>
      </w:r>
    </w:p>
    <w:p w:rsidR="0040285B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-4446</wp:posOffset>
            </wp:positionV>
            <wp:extent cx="6215440" cy="2581275"/>
            <wp:effectExtent l="171450" t="152400" r="356870" b="35242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r="1767"/>
                    <a:stretch/>
                  </pic:blipFill>
                  <pic:spPr bwMode="auto">
                    <a:xfrm>
                      <a:off x="0" y="0"/>
                      <a:ext cx="6219361" cy="2582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60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6286" w:rsidRDefault="007F6286" w:rsidP="00A53B38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7F6286" w:rsidRDefault="007F6286" w:rsidP="00A53B38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A53B38">
      <w:pPr>
        <w:tabs>
          <w:tab w:val="left" w:pos="3686"/>
        </w:tabs>
        <w:ind w:left="1134"/>
        <w:jc w:val="both"/>
        <w:rPr>
          <w:rFonts w:ascii="Times New Roman" w:hAnsi="Times New Roman" w:cs="Times New Roman"/>
          <w:sz w:val="24"/>
          <w:szCs w:val="24"/>
        </w:rPr>
      </w:pPr>
    </w:p>
    <w:p w:rsidR="0040285B" w:rsidRDefault="006776D4" w:rsidP="006776D4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2992" behindDoc="1" locked="0" layoutInCell="1" allowOverlap="1" wp14:anchorId="5F96871D" wp14:editId="2CCA51C2">
            <wp:simplePos x="0" y="0"/>
            <wp:positionH relativeFrom="column">
              <wp:posOffset>-22860</wp:posOffset>
            </wp:positionH>
            <wp:positionV relativeFrom="paragraph">
              <wp:posOffset>846455</wp:posOffset>
            </wp:positionV>
            <wp:extent cx="5828393" cy="2143125"/>
            <wp:effectExtent l="152400" t="152400" r="363220" b="3524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7"/>
                    <a:stretch/>
                  </pic:blipFill>
                  <pic:spPr bwMode="auto">
                    <a:xfrm>
                      <a:off x="0" y="0"/>
                      <a:ext cx="5828393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Ejemplo: </w:t>
      </w:r>
      <w:r w:rsidR="0040285B">
        <w:rPr>
          <w:rFonts w:ascii="Times New Roman" w:hAnsi="Times New Roman" w:cs="Times New Roman"/>
          <w:sz w:val="24"/>
          <w:szCs w:val="24"/>
        </w:rPr>
        <w:t xml:space="preserve">Tomando como referencia el ítem 247 </w:t>
      </w:r>
      <w:r w:rsidR="0040285B">
        <w:rPr>
          <w:rFonts w:ascii="Times New Roman" w:hAnsi="Times New Roman" w:cs="Times New Roman"/>
          <w:b/>
          <w:sz w:val="24"/>
          <w:szCs w:val="24"/>
        </w:rPr>
        <w:t xml:space="preserve">RESERVADO A, </w:t>
      </w:r>
      <w:r w:rsidR="0040285B">
        <w:rPr>
          <w:rFonts w:ascii="Times New Roman" w:hAnsi="Times New Roman" w:cs="Times New Roman"/>
          <w:sz w:val="24"/>
          <w:szCs w:val="24"/>
        </w:rPr>
        <w:t xml:space="preserve">tiene un gasto de 85 soles, entonces cuando en el menú desplegable seleccionemos gastos </w:t>
      </w:r>
      <w:r w:rsidR="0040285B">
        <w:rPr>
          <w:rFonts w:ascii="Times New Roman" w:hAnsi="Times New Roman" w:cs="Times New Roman"/>
          <w:b/>
          <w:sz w:val="24"/>
          <w:szCs w:val="24"/>
        </w:rPr>
        <w:t xml:space="preserve">reservados a, </w:t>
      </w:r>
      <w:r w:rsidR="0040285B">
        <w:rPr>
          <w:rFonts w:ascii="Times New Roman" w:hAnsi="Times New Roman" w:cs="Times New Roman"/>
          <w:sz w:val="24"/>
          <w:szCs w:val="24"/>
        </w:rPr>
        <w:t xml:space="preserve">los datos se </w:t>
      </w:r>
      <w:r w:rsidR="00477352">
        <w:rPr>
          <w:rFonts w:ascii="Times New Roman" w:hAnsi="Times New Roman" w:cs="Times New Roman"/>
          <w:sz w:val="24"/>
          <w:szCs w:val="24"/>
        </w:rPr>
        <w:t>llenarán</w:t>
      </w:r>
      <w:r w:rsidR="0040285B">
        <w:rPr>
          <w:rFonts w:ascii="Times New Roman" w:hAnsi="Times New Roman" w:cs="Times New Roman"/>
          <w:sz w:val="24"/>
          <w:szCs w:val="24"/>
        </w:rPr>
        <w:t xml:space="preserve"> de manera automática.</w:t>
      </w:r>
    </w:p>
    <w:p w:rsidR="00477352" w:rsidRDefault="00477352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77352" w:rsidRDefault="00477352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Si deseamos agregar ese gasto, solo debemos seleccionar el botón </w:t>
      </w:r>
      <w:r w:rsidRPr="007F6286">
        <w:rPr>
          <w:rFonts w:ascii="Times New Roman" w:hAnsi="Times New Roman" w:cs="Times New Roman"/>
          <w:b/>
          <w:sz w:val="24"/>
          <w:szCs w:val="24"/>
        </w:rPr>
        <w:t>agregar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77352" w:rsidRDefault="00477352" w:rsidP="005D4024">
      <w:pPr>
        <w:tabs>
          <w:tab w:val="left" w:pos="36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deseamos eliminar algún gasto, solo debemos seleccionar el icono de la papelera roja.</w:t>
      </w:r>
    </w:p>
    <w:p w:rsidR="00477352" w:rsidRDefault="00477352" w:rsidP="006776D4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deseamos agregar un nuevo gasto volvemos a seleccionar el menú desplegable de gastos.</w:t>
      </w:r>
    </w:p>
    <w:p w:rsidR="00477352" w:rsidRDefault="00477352" w:rsidP="005D4024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 deseamos visualizar los gastos en un archivo pdf, seleccionamos el botón </w:t>
      </w:r>
      <w:r w:rsidRPr="00477352">
        <w:rPr>
          <w:rFonts w:ascii="Times New Roman" w:hAnsi="Times New Roman" w:cs="Times New Roman"/>
          <w:b/>
          <w:sz w:val="24"/>
          <w:szCs w:val="24"/>
        </w:rPr>
        <w:t>PDF</w:t>
      </w:r>
      <w:r>
        <w:rPr>
          <w:rFonts w:ascii="Times New Roman" w:hAnsi="Times New Roman" w:cs="Times New Roman"/>
          <w:sz w:val="24"/>
          <w:szCs w:val="24"/>
        </w:rPr>
        <w:t>, y este nos descargara un archivo mostrando el cuadro de los gastos.</w:t>
      </w:r>
    </w:p>
    <w:p w:rsidR="003C37FD" w:rsidRDefault="003C37FD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776D4" w:rsidRDefault="006776D4" w:rsidP="00477352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</w:pPr>
      <w:r>
        <w:rPr>
          <w:rFonts w:ascii="Times New Roman" w:hAnsi="Times New Roman" w:cs="Times New Roman"/>
          <w:sz w:val="24"/>
          <w:szCs w:val="24"/>
        </w:rPr>
        <w:t xml:space="preserve">Hay que considerar que algunos gastos ya aparecen registrados de manera automática, tales como el caso del SENASA, debido a que el módulo lee información del sistema de solicitud de cheques; por lo que el ejecutivo debe considerar 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que en el ingreso de la información de la solicitud de pago a SENASA, incluya “</w:t>
      </w:r>
      <w:r w:rsidRPr="00AA44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>SENASA </w:t>
      </w:r>
      <w:r w:rsidRPr="00AA44A5">
        <w:rPr>
          <w:rFonts w:ascii="Times New Roman" w:eastAsia="Times New Roman" w:hAnsi="Times New Roman" w:cs="Times New Roman"/>
          <w:b/>
          <w:bCs/>
          <w:color w:val="2E75B6"/>
          <w:sz w:val="24"/>
          <w:szCs w:val="24"/>
          <w:lang w:val="es-PE" w:eastAsia="es-PE"/>
        </w:rPr>
        <w:t>NOMBRE DEL PRODUCTO</w:t>
      </w:r>
      <w:r w:rsidRPr="00AA44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PE" w:eastAsia="es-PE"/>
        </w:rPr>
        <w:t>” 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en la observación.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</w:t>
      </w:r>
    </w:p>
    <w:p w:rsidR="00AA44A5" w:rsidRP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Esto hará que se genere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la incidencia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con referencia al gasto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y automáticamente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pueda visualizarse en el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coste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o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de la orden correspondiente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>,</w:t>
      </w:r>
      <w:r w:rsidRPr="00AA44A5">
        <w:rPr>
          <w:rFonts w:ascii="Times New Roman" w:eastAsia="Times New Roman" w:hAnsi="Times New Roman" w:cs="Times New Roman"/>
          <w:color w:val="000000"/>
          <w:sz w:val="24"/>
          <w:szCs w:val="24"/>
          <w:lang w:val="es-PE" w:eastAsia="es-PE"/>
        </w:rPr>
        <w:t xml:space="preserve"> respetando el prorrateo. Cuando la observación no siga ese patrón no se realizará ninguna acción.</w:t>
      </w:r>
    </w:p>
    <w:p w:rsidR="00AA44A5" w:rsidRPr="00AA44A5" w:rsidRDefault="00AA44A5" w:rsidP="00AA44A5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val="es-PE" w:eastAsia="es-PE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noProof/>
          <w:color w:val="000000"/>
          <w:lang w:val="es-PE" w:eastAsia="es-PE"/>
        </w:rPr>
        <w:drawing>
          <wp:anchor distT="0" distB="0" distL="114300" distR="114300" simplePos="0" relativeHeight="251746304" behindDoc="1" locked="0" layoutInCell="1" allowOverlap="1" wp14:anchorId="6C10EC88" wp14:editId="604F1511">
            <wp:simplePos x="0" y="0"/>
            <wp:positionH relativeFrom="column">
              <wp:posOffset>291465</wp:posOffset>
            </wp:positionH>
            <wp:positionV relativeFrom="paragraph">
              <wp:posOffset>113665</wp:posOffset>
            </wp:positionV>
            <wp:extent cx="5400040" cy="3070860"/>
            <wp:effectExtent l="152400" t="152400" r="353060" b="35814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005 (1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6090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Pr="00AA44A5" w:rsidRDefault="00DC24E5" w:rsidP="00AA44A5">
      <w:pPr>
        <w:pStyle w:val="Prrafodelista"/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5520" behindDoc="1" locked="0" layoutInCell="1" allowOverlap="1" wp14:anchorId="7A8273F2" wp14:editId="79A71740">
            <wp:simplePos x="0" y="0"/>
            <wp:positionH relativeFrom="column">
              <wp:posOffset>2225040</wp:posOffset>
            </wp:positionH>
            <wp:positionV relativeFrom="paragraph">
              <wp:posOffset>156845</wp:posOffset>
            </wp:positionV>
            <wp:extent cx="372110" cy="313690"/>
            <wp:effectExtent l="0" t="0" r="8890" b="0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2B3" w:rsidRPr="00FF7578" w:rsidRDefault="007C12B3" w:rsidP="002B1455">
      <w:pPr>
        <w:pStyle w:val="Prrafodelista"/>
        <w:numPr>
          <w:ilvl w:val="0"/>
          <w:numId w:val="14"/>
        </w:numPr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 COSTEO DE ORDEN</w:t>
      </w:r>
    </w:p>
    <w:p w:rsidR="00FF7578" w:rsidRPr="00FF7578" w:rsidRDefault="00715F08" w:rsidP="002B1455">
      <w:pPr>
        <w:tabs>
          <w:tab w:val="left" w:pos="3686"/>
        </w:tabs>
        <w:spacing w:before="120"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En esta ventana podremos observar el costeo de la orden, la cual cuenta con dos vistas, COSTEO DE NACIONALIZACION y COSTEO, </w:t>
      </w:r>
    </w:p>
    <w:p w:rsidR="00FF7578" w:rsidRPr="00A07520" w:rsidRDefault="00715F08" w:rsidP="002B1455">
      <w:pPr>
        <w:pStyle w:val="Prrafodelista"/>
        <w:numPr>
          <w:ilvl w:val="0"/>
          <w:numId w:val="16"/>
        </w:numPr>
        <w:tabs>
          <w:tab w:val="left" w:pos="3686"/>
        </w:tabs>
        <w:spacing w:before="120"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7520">
        <w:rPr>
          <w:rFonts w:ascii="Times New Roman" w:hAnsi="Times New Roman" w:cs="Times New Roman"/>
          <w:b/>
          <w:i/>
          <w:sz w:val="24"/>
          <w:szCs w:val="24"/>
        </w:rPr>
        <w:t>COSTEOS DE NACIONALIZACION:</w:t>
      </w:r>
    </w:p>
    <w:p w:rsidR="00715F08" w:rsidRDefault="00715F08" w:rsidP="002B1455">
      <w:pPr>
        <w:tabs>
          <w:tab w:val="left" w:pos="3686"/>
        </w:tabs>
        <w:spacing w:before="120"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15F08">
        <w:rPr>
          <w:rFonts w:ascii="Times New Roman" w:hAnsi="Times New Roman" w:cs="Times New Roman"/>
          <w:sz w:val="24"/>
          <w:szCs w:val="24"/>
        </w:rPr>
        <w:t xml:space="preserve">En esta pestaña observaremos </w:t>
      </w:r>
      <w:r w:rsidR="001D5CDC">
        <w:rPr>
          <w:rFonts w:ascii="Times New Roman" w:hAnsi="Times New Roman" w:cs="Times New Roman"/>
          <w:sz w:val="24"/>
          <w:szCs w:val="24"/>
        </w:rPr>
        <w:t>todos los gastos de nacionalización que incluyen los impuestos, las facturas y notas contables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5CDC" w:rsidRDefault="001D5CDC" w:rsidP="001D5CDC">
      <w:pPr>
        <w:tabs>
          <w:tab w:val="left" w:pos="368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el usuario es un ejecutivo le mostrará la siguiente lista con el aviso de si fue aprobado o no.</w:t>
      </w:r>
    </w:p>
    <w:p w:rsidR="00062918" w:rsidRDefault="00062918" w:rsidP="001D5CDC">
      <w:pPr>
        <w:tabs>
          <w:tab w:val="left" w:pos="368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1D5CDC">
      <w:pPr>
        <w:tabs>
          <w:tab w:val="left" w:pos="368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1D5CDC">
      <w:pPr>
        <w:tabs>
          <w:tab w:val="left" w:pos="368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1D5CDC">
      <w:pPr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-337185</wp:posOffset>
            </wp:positionH>
            <wp:positionV relativeFrom="paragraph">
              <wp:posOffset>8890</wp:posOffset>
            </wp:positionV>
            <wp:extent cx="6380480" cy="3105150"/>
            <wp:effectExtent l="152400" t="152400" r="363220" b="36195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476" cy="310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CDC" w:rsidRDefault="001D5CDC" w:rsidP="001D5CDC">
      <w:pPr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15F08" w:rsidRDefault="00715F0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6286" w:rsidRDefault="007F6286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1D5CDC">
      <w:pPr>
        <w:tabs>
          <w:tab w:val="left" w:pos="555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1D5CDC">
      <w:pPr>
        <w:tabs>
          <w:tab w:val="left" w:pos="368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1D5CDC">
      <w:pPr>
        <w:tabs>
          <w:tab w:val="left" w:pos="368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 el usuario es un facturador la vista para esta pestaña mostrará opciones adicionales:</w:t>
      </w:r>
    </w:p>
    <w:p w:rsidR="00062918" w:rsidRDefault="00062918" w:rsidP="001D5CDC">
      <w:pPr>
        <w:tabs>
          <w:tab w:val="left" w:pos="368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35040" behindDoc="1" locked="0" layoutInCell="1" allowOverlap="1" wp14:anchorId="7DF86078" wp14:editId="3C99DA4C">
            <wp:simplePos x="0" y="0"/>
            <wp:positionH relativeFrom="page">
              <wp:align>right</wp:align>
            </wp:positionH>
            <wp:positionV relativeFrom="paragraph">
              <wp:posOffset>37465</wp:posOffset>
            </wp:positionV>
            <wp:extent cx="6329823" cy="1038225"/>
            <wp:effectExtent l="152400" t="152400" r="356870" b="3524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23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CDC" w:rsidRDefault="001D5CDC" w:rsidP="001D5CDC">
      <w:pPr>
        <w:tabs>
          <w:tab w:val="left" w:pos="368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062918" w:rsidP="002B1455">
      <w:pPr>
        <w:tabs>
          <w:tab w:val="left" w:pos="2100"/>
          <w:tab w:val="center" w:pos="460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E88348" wp14:editId="5301391F">
                <wp:simplePos x="0" y="0"/>
                <wp:positionH relativeFrom="column">
                  <wp:posOffset>4777739</wp:posOffset>
                </wp:positionH>
                <wp:positionV relativeFrom="paragraph">
                  <wp:posOffset>255270</wp:posOffset>
                </wp:positionV>
                <wp:extent cx="1152525" cy="1524000"/>
                <wp:effectExtent l="38100" t="19050" r="28575" b="38100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2525" cy="15240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22910" id="Conector recto de flecha 39" o:spid="_x0000_s1026" type="#_x0000_t32" style="position:absolute;margin-left:376.2pt;margin-top:20.1pt;width:90.75pt;height:120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+lK6wEAABwEAAAOAAAAZHJzL2Uyb0RvYy54bWysU9uO0zAQfUfiHyy/s0kLXZaq6T50uTwg&#10;qLh8gNcZN5Z803ho2r9n7HSzCJAQCEVy7HjO8TnHk83tyTtxBMw2hk4urlopIOjY23Do5Ncvb57d&#10;SJFJhV65GKCTZ8jydvv0yWZMa1jGIboeUDBJyOsxdXIgSuumyXoAr/JVTBB400T0iniJh6ZHNTK7&#10;d82yba+bMWKfMGrImb/eTZtyW/mNAU0fjclAwnWStVEdsY73ZWy2G7U+oEqD1RcZ6h9UeGUDHzpT&#10;3SlS4hvaX6i81RhzNHSlo2+iMVZD9cBuFu1Pbj4PKkH1wuHkNMeU/x+t/nDco7B9J5+/kiIoz3e0&#10;45vSFFFgeYkehHGgByW4hPMaU14zbBf2eFnltMdi/mTQc61N77gVahxsUJxq2uc5bTiR0PxxsVgt&#10;+ZFC8x7PX7RtvY9mIiqECTO9hehFmXQyEyp7GIgFTgqnQ9TxfSaWwsAHQAG7IMZOLm9WL1dVCynr&#10;Xode0DmxSUKrwsFBccRAF/hVnE1e6ozODiaiT2A4o6K5MtXuhJ1DcVTcV0prCHQ9M3F1gRnr3Axs&#10;/wy81Bco1M79G/CMqCfHQDPY2xDxd6fTaXGRbKb6hwQm3yWC+9if6y3XaLgFa1aX36X0+I/rCn/8&#10;qbffAQAA//8DAFBLAwQUAAYACAAAACEArvsTkOEAAAAKAQAADwAAAGRycy9kb3ducmV2LnhtbEyP&#10;y07DMBBF90j8gzVI7KjTtPQR4lQICYSEqkLTD3DjaRIRj6PYecDXM6xgOTNXZ85Nd5NtxICdrx0p&#10;mM8iEEiFMzWVCk75890GhA+ajG4coYIv9LDLrq9SnRg30gcOx1AKhpBPtIIqhDaR0hcVWu1nrkXi&#10;28V1Vgceu1KaTo8Mt42Mo2glra6JP1S6xacKi89jbxWs3ffhTe77QzGMq/f8Iu3rPH9R6vZmenwA&#10;EXAKf2H41Wd1yNjp7HoyXjTMuI+XHFWwjGIQHNguFlsQZwXxhjcyS+X/CtkPAAAA//8DAFBLAQIt&#10;ABQABgAIAAAAIQC2gziS/gAAAOEBAAATAAAAAAAAAAAAAAAAAAAAAABbQ29udGVudF9UeXBlc10u&#10;eG1sUEsBAi0AFAAGAAgAAAAhADj9If/WAAAAlAEAAAsAAAAAAAAAAAAAAAAALwEAAF9yZWxzLy5y&#10;ZWxzUEsBAi0AFAAGAAgAAAAhAMvz6UrrAQAAHAQAAA4AAAAAAAAAAAAAAAAALgIAAGRycy9lMm9E&#10;b2MueG1sUEsBAi0AFAAGAAgAAAAhAK77E5DhAAAACgEAAA8AAAAAAAAAAAAAAAAARQQAAGRycy9k&#10;b3ducmV2LnhtbFBLBQYAAAAABAAEAPMAAABTBQAAAAA=&#10;" strokecolor="#70ad47 [3209]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4FA908" wp14:editId="0E1483CE">
                <wp:simplePos x="0" y="0"/>
                <wp:positionH relativeFrom="column">
                  <wp:posOffset>662939</wp:posOffset>
                </wp:positionH>
                <wp:positionV relativeFrom="paragraph">
                  <wp:posOffset>207645</wp:posOffset>
                </wp:positionV>
                <wp:extent cx="5038725" cy="847725"/>
                <wp:effectExtent l="38100" t="19050" r="9525" b="85725"/>
                <wp:wrapNone/>
                <wp:docPr id="34" name="Conector recto de fl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8725" cy="84772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5D8F2B" id="Conector recto de flecha 34" o:spid="_x0000_s1026" type="#_x0000_t32" style="position:absolute;margin-left:52.2pt;margin-top:16.35pt;width:396.75pt;height:66.75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Ilf6wEAABsEAAAOAAAAZHJzL2Uyb0RvYy54bWysU9uO0zAQfUfiHyy/06TdXbaKmu5Dl8sD&#10;gorLB3idcWPJN41N0/49Y7sNaJGQQLw4djznzJwz483DyRp2BIzau54vFy1n4KQftDv0/NvXt6/W&#10;nMUk3CCMd9DzM0T+sH35YjOFDlZ+9GYAZETiYjeFno8pha5pohzBirjwARxdKo9WJDrioRlQTMRu&#10;TbNq29fN5HEI6CXESH8f6yXfFn6lQKZPSkVIzPScaktlxbI+5bXZbkR3QBFGLS9liH+owgrtKOlM&#10;9SiSYN9R/0ZltUQfvUoL6W3jldISigZSs2yfqfkyigBFC5kTw2xT/H+08uNxj0wPPb+55cwJSz3a&#10;Uadk8sgwf9gATBmQo2AUQn5NIXYE27k9Xk4x7DGLPym0FKvDexqFYgcJZKfi9nl2G06JSfp5196s&#10;71d3nEm6W9/e5z0RNpUn8wWM6R14y/Km5zGh0IcxUX21wJpDHD/EVIFXQAYbxyZStV62bSklCW3e&#10;uIGlcyCNCbVwBwOXjMZR4iysSim7dDZQiT6DIouo5JqwDCfsDLKjoLESUoJLy5mJojNMaWNmYC3h&#10;j8BLfIZCGdy/Ac+Iktm7NIOtdh6LAc+yp9O1ZFXjrw5U3dmCJz+cS5OLNTSBpTuX15JH/Ndzgf98&#10;09sfAAAA//8DAFBLAwQUAAYACAAAACEAykFq/uEAAAAKAQAADwAAAGRycy9kb3ducmV2LnhtbEyP&#10;wU7DMBBE70j9B2srcUHUIbRpG+JUgOAAPVEQcHTjJQnY6yh225SvZznBcTRPs2+L1eCs2GMfWk8K&#10;LiYJCKTKm5ZqBS/P9+cLECFqMtp6QgVHDLAqRyeFzo0/0BPuN7EWPEIh1wqaGLtcylA16HSY+A6J&#10;uw/fOx059rU0vT7wuLMyTZJMOt0SX2h0h7cNVl+bnVPw9n5jH49nw2uQd7PvzwebrrvolDodD9dX&#10;ICIO8Q+GX31Wh5Kdtn5HJgjLOZlOGVVwmc5BMLBYzpcgttxkWQqyLOT/F8ofAAAA//8DAFBLAQIt&#10;ABQABgAIAAAAIQC2gziS/gAAAOEBAAATAAAAAAAAAAAAAAAAAAAAAABbQ29udGVudF9UeXBlc10u&#10;eG1sUEsBAi0AFAAGAAgAAAAhADj9If/WAAAAlAEAAAsAAAAAAAAAAAAAAAAALwEAAF9yZWxzLy5y&#10;ZWxzUEsBAi0AFAAGAAgAAAAhAJMQiV/rAQAAGwQAAA4AAAAAAAAAAAAAAAAALgIAAGRycy9lMm9E&#10;b2MueG1sUEsBAi0AFAAGAAgAAAAhAMpBav7hAAAACgEAAA8AAAAAAAAAAAAAAAAARQQAAGRycy9k&#10;b3ducmV2LnhtbFBLBQYAAAAABAAEAPMAAABTBQAAAAA=&#10;" strokecolor="#5b9bd5 [3204]" strokeweight="3pt">
                <v:stroke endarrow="block" joinstyle="miter"/>
              </v:shape>
            </w:pict>
          </mc:Fallback>
        </mc:AlternateContent>
      </w:r>
      <w:r w:rsidR="002B1455">
        <w:rPr>
          <w:rFonts w:ascii="Times New Roman" w:hAnsi="Times New Roman" w:cs="Times New Roman"/>
          <w:sz w:val="24"/>
          <w:szCs w:val="24"/>
        </w:rPr>
        <w:tab/>
      </w:r>
      <w:r w:rsidR="002B1455">
        <w:rPr>
          <w:rFonts w:ascii="Times New Roman" w:hAnsi="Times New Roman" w:cs="Times New Roman"/>
          <w:sz w:val="24"/>
          <w:szCs w:val="24"/>
        </w:rPr>
        <w:tab/>
      </w:r>
    </w:p>
    <w:p w:rsidR="001D5CDC" w:rsidRDefault="001D5CDC" w:rsidP="001D5CDC">
      <w:pPr>
        <w:tabs>
          <w:tab w:val="left" w:pos="368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1D5CDC" w:rsidP="001D5CDC">
      <w:pPr>
        <w:tabs>
          <w:tab w:val="left" w:pos="368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2B1455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8BD5572" wp14:editId="3283B3EE">
                <wp:simplePos x="0" y="0"/>
                <wp:positionH relativeFrom="column">
                  <wp:posOffset>-156210</wp:posOffset>
                </wp:positionH>
                <wp:positionV relativeFrom="paragraph">
                  <wp:posOffset>226695</wp:posOffset>
                </wp:positionV>
                <wp:extent cx="2419350" cy="923925"/>
                <wp:effectExtent l="0" t="0" r="19050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23925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455" w:rsidRPr="002B1455" w:rsidRDefault="002B1455" w:rsidP="002B1455">
                            <w:pPr>
                              <w:tabs>
                                <w:tab w:val="left" w:pos="3686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B145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Esta opción permite al facturador mandar su aprobación a través de un correo electrónico</w:t>
                            </w:r>
                            <w:r w:rsidR="009C5650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, en caso sea necesario</w:t>
                            </w:r>
                            <w:r w:rsidRPr="002B145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B1455" w:rsidRDefault="002B1455" w:rsidP="002B14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BD5572" id="Rectángulo 37" o:spid="_x0000_s1029" style="position:absolute;left:0;text-align:left;margin-left:-12.3pt;margin-top:17.85pt;width:190.5pt;height:7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fRmQIAAH8FAAAOAAAAZHJzL2Uyb0RvYy54bWysVEtu2zAQ3RfoHQjuG/nb1ILlwEiQokCQ&#10;GEmKrGmKtARQHJakLbm36Vl6sQ5JWQmSoIuiWlDD+bz5cGaWF12jyEFYV4Mu6PhsRInQHMpa7wr6&#10;/fH60xdKnGe6ZAq0KOhROHqx+vhh2ZpcTKACVQpLEES7vDUFrbw3eZY5XomGuTMwQqNQgm2Yx6vd&#10;ZaVlLaI3KpuMRp+zFmxpLHDhHHKvkpCuIr6Ugvs7KZ3wRBUUY/PxtPHchjNbLVm+s8xUNe/DYP8Q&#10;RcNqjU4HqCvmGdnb+g1UU3MLDqQ/49BkIGXNRcwBsxmPXmXzUDEjYi5YHGeGMrn/B8tvDxtL6rKg&#10;03NKNGvwje6xar9/6d1eAUEulqg1LkfNB7Ox/c0hGfLtpG3CHzMhXSzrcSir6DzhyJzMxovpHKvP&#10;UbaYTBeTeQDNnq2Ndf6rgIYEoqAWA4jVZIcb55PqSSU403BdK4V8lisdziC8Yq4iB4bvXCLVOwji&#10;LESf4o2UPyqRTO+FxNRDhNFbbDpxqWyCYZwL7cdJVLFSJPZ8hF8PP1jEbJRGwIAsMboBuwcIDf0W&#10;O+XW6wdTEXt2MB79LbBkPFhEz6D9YNzUGux7AAqz6j0n/VORUmlClXy37VJbBM3A2UJ5xFaxkGbI&#10;GX5dY9lvmPMbZnFo8IFxEfg7PKSCtqDQU5RUYH++xw/62MsopaTFISyo+7FnVlCivmns8sV4NgtT&#10;Gy+z+fkEL/alZPtSovfNJeD7j3HlGB7JoO/ViZQWmifcF+vgFUVMc/RdUO7t6XLp03LAjcPFeh3V&#10;cFIN8zf6wfAAHuocGu6xe2LW9C3rsdlv4TSwLH/VuUk3WGpY7z3IOrb1c137F8Apj63Ub6SwRl7e&#10;o9bz3lz9AQAA//8DAFBLAwQUAAYACAAAACEAbUaQ9N8AAAAKAQAADwAAAGRycy9kb3ducmV2Lnht&#10;bEyPQU7DMBBF90jcwRokNqh1mqZpFeJUiCqCJbQcwI2ncYQ9jmy3TW+PWcFy9J/+f1NvJ2vYBX0Y&#10;HAlYzDNgSJ1TA/UCvg7tbAMsRElKGkco4IYBts39XS0r5a70iZd97FkqoVBJATrGseI8dBqtDHM3&#10;IqXs5LyVMZ2+58rLayq3hudZVnIrB0oLWo74qrH73p+tgJ2+7ajoDq36iE/vXpUG37JWiMeH6eUZ&#10;WMQp/sHwq5/UoUlOR3cmFZgRMMuLMqEClqs1sAQsV2UB7JjIzSIH3tT8/wvNDwAAAP//AwBQSwEC&#10;LQAUAAYACAAAACEAtoM4kv4AAADhAQAAEwAAAAAAAAAAAAAAAAAAAAAAW0NvbnRlbnRfVHlwZXNd&#10;LnhtbFBLAQItABQABgAIAAAAIQA4/SH/1gAAAJQBAAALAAAAAAAAAAAAAAAAAC8BAABfcmVscy8u&#10;cmVsc1BLAQItABQABgAIAAAAIQCiPTfRmQIAAH8FAAAOAAAAAAAAAAAAAAAAAC4CAABkcnMvZTJv&#10;RG9jLnhtbFBLAQItABQABgAIAAAAIQBtRpD03wAAAAoBAAAPAAAAAAAAAAAAAAAAAPMEAABkcnMv&#10;ZG93bnJldi54bWxQSwUGAAAAAAQABADzAAAA/wUAAAAA&#10;" filled="f" strokecolor="#1f4d78 [1604]" strokeweight="1pt">
                <v:stroke dashstyle="dash"/>
                <v:textbox>
                  <w:txbxContent>
                    <w:p w:rsidR="002B1455" w:rsidRPr="002B1455" w:rsidRDefault="002B1455" w:rsidP="002B1455">
                      <w:pPr>
                        <w:tabs>
                          <w:tab w:val="left" w:pos="3686"/>
                        </w:tabs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2B145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Esta opción permite al facturador mandar su aprobación a través de un correo electrónico</w:t>
                      </w:r>
                      <w:r w:rsidR="009C5650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, en caso sea necesario</w:t>
                      </w:r>
                      <w:r w:rsidRPr="002B145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2B1455" w:rsidRDefault="002B1455" w:rsidP="002B145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455" w:rsidRDefault="002B1455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5CDC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E2324C2" wp14:editId="1545E233">
                <wp:simplePos x="0" y="0"/>
                <wp:positionH relativeFrom="column">
                  <wp:posOffset>3168015</wp:posOffset>
                </wp:positionH>
                <wp:positionV relativeFrom="paragraph">
                  <wp:posOffset>50165</wp:posOffset>
                </wp:positionV>
                <wp:extent cx="2800350" cy="838200"/>
                <wp:effectExtent l="0" t="0" r="19050" b="1905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1455" w:rsidRPr="009C5650" w:rsidRDefault="002B1455" w:rsidP="002B1455">
                            <w:pPr>
                              <w:jc w:val="both"/>
                              <w:rPr>
                                <w:i/>
                                <w:color w:val="000000" w:themeColor="text1"/>
                                <w:lang w:val="es-PE"/>
                              </w:rPr>
                            </w:pPr>
                            <w:r w:rsidRPr="009C5650">
                              <w:rPr>
                                <w:i/>
                                <w:color w:val="000000" w:themeColor="text1"/>
                                <w:lang w:val="es-PE"/>
                              </w:rPr>
                              <w:t>Esta opción permite al facturador, exportar a Excel toda la vista del gasto de nacionalización en caso lo requiera.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2324C2" id="Rectángulo 40" o:spid="_x0000_s1030" style="position:absolute;left:0;text-align:left;margin-left:249.45pt;margin-top:3.95pt;width:220.5pt;height:6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5hOqgIAALgFAAAOAAAAZHJzL2Uyb0RvYy54bWysVM1u2zAMvg/YOwi6r3bSn2VGnSJo0WFA&#10;0RZth54VWYoNyKImKbGzt9mz7MVGSbabdcUOw3JQSJH6SH4meX7Rt4rshHUN6JLOjnJKhOZQNXpT&#10;0q9P1x8WlDjPdMUUaFHSvXD0Yvn+3XlnCjGHGlQlLEEQ7YrOlLT23hRZ5ngtWuaOwAiNRgm2ZR5V&#10;u8kqyzpEb1U2z/OzrANbGQtcOIe3V8lIlxFfSsH9nZROeKJKirn5eNp4rsOZLc9ZsbHM1A0f0mD/&#10;kEXLGo1BJ6gr5hnZ2uYPqLbhFhxIf8ShzUDKhotYA1Yzy19V81gzI2ItSI4zE03u/8Hy2929JU1V&#10;0hOkR7MWv9EDsvbzh95sFRC8RYo64wr0fDT3dtAciqHeXto2/GMlpI+07idaRe8Jx8v5Is+PTxGe&#10;o21xvMDvFkCzl9fGOv9ZQEuCUFKLCUQ22e7G+eQ6uoRgGq4bpfCeFUqH04FqqnAXldA74lJZsmP4&#10;1RnnQvuzIeJvngHzirk6OapNkAe/gJuFslOhUfJ7JVLMByGRs1BaTDN26+uIs2SqWSUS/mmOvzGN&#10;McdIg9IIGJAlljBhDwCj52E1swFm8A9PRWz26XH+t8QSo9OLGBm0nx63jQb7FoDyU+TkP5KUqAks&#10;+X7dp34KOYabNVR77DELafic4dcNEn/DnL9nFqcNOwM3iL/DQyroSgqDREkN9vtb98EfhwCtlHQ4&#10;vSV137bMCkrUF43j8Wl2EvrZR+Xk9OMcFXtoWR9a9La9BGyVGe4qw6MY/L0aRWmhfcZFswpR0cQ0&#10;x9gl5d6OyqVPWwVXFRerVXTDETfM3+hHwwN44Dm03FP/zKwZet3jlNzCOOmseNXyyTe81LDaepBN&#10;nIcXXocvgOshttKwysL+OdSj18vCXf4CAAD//wMAUEsDBBQABgAIAAAAIQAimAnK3QAAAAkBAAAP&#10;AAAAZHJzL2Rvd25yZXYueG1sTI9BT8MwDIXvk/gPkZF2Y+lgGmtpOqGJ7QIXyoTELW1MW9E4VZJ1&#10;5d/jndjJz3pPz5/z7WR7MaIPnSMFy0UCAql2pqNGwfFjf7cBEaImo3tHqOAXA2yLm1muM+PO9I5j&#10;GRvBJRQyraCNccikDHWLVoeFG5DY+3be6sirb6Tx+szltpf3SbKWVnfEF1o94K7F+qc8WQXrcbX/&#10;XI6N3fm3l6/Da6zKI3ml5rfT8xOIiFP8D8MFn9GhYKbKncgE0StYpZuUowoeebCfPqQsKg5ehCxy&#10;ef1B8QcAAP//AwBQSwECLQAUAAYACAAAACEAtoM4kv4AAADhAQAAEwAAAAAAAAAAAAAAAAAAAAAA&#10;W0NvbnRlbnRfVHlwZXNdLnhtbFBLAQItABQABgAIAAAAIQA4/SH/1gAAAJQBAAALAAAAAAAAAAAA&#10;AAAAAC8BAABfcmVscy8ucmVsc1BLAQItABQABgAIAAAAIQCcW5hOqgIAALgFAAAOAAAAAAAAAAAA&#10;AAAAAC4CAABkcnMvZTJvRG9jLnhtbFBLAQItABQABgAIAAAAIQAimAnK3QAAAAkBAAAPAAAAAAAA&#10;AAAAAAAAAAQFAABkcnMvZG93bnJldi54bWxQSwUGAAAAAAQABADzAAAADgYAAAAA&#10;" filled="f" strokecolor="#70ad47 [3209]" strokeweight="1pt">
                <v:stroke dashstyle="longDash"/>
                <v:textbox>
                  <w:txbxContent>
                    <w:p w:rsidR="002B1455" w:rsidRPr="009C5650" w:rsidRDefault="002B1455" w:rsidP="002B1455">
                      <w:pPr>
                        <w:jc w:val="both"/>
                        <w:rPr>
                          <w:i/>
                          <w:color w:val="000000" w:themeColor="text1"/>
                          <w:lang w:val="es-PE"/>
                        </w:rPr>
                      </w:pPr>
                      <w:r w:rsidRPr="009C5650">
                        <w:rPr>
                          <w:i/>
                          <w:color w:val="000000" w:themeColor="text1"/>
                          <w:lang w:val="es-PE"/>
                        </w:rPr>
                        <w:t>Esta opción permite al facturador, exportar a Excel toda la vista del gasto de nacionalización en caso lo requiera.</w:t>
                      </w:r>
                    </w:p>
                  </w:txbxContent>
                </v:textbox>
              </v:rect>
            </w:pict>
          </mc:Fallback>
        </mc:AlternateContent>
      </w:r>
    </w:p>
    <w:p w:rsidR="001D5CDC" w:rsidRDefault="001D5CDC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1455" w:rsidRDefault="002B1455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918" w:rsidRDefault="00062918" w:rsidP="00715F08">
      <w:pPr>
        <w:tabs>
          <w:tab w:val="left" w:pos="368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16AA9" w:rsidRPr="00A07520" w:rsidRDefault="00715F08" w:rsidP="00A07520">
      <w:pPr>
        <w:pStyle w:val="Prrafodelista"/>
        <w:numPr>
          <w:ilvl w:val="0"/>
          <w:numId w:val="16"/>
        </w:numPr>
        <w:tabs>
          <w:tab w:val="left" w:pos="3686"/>
        </w:tabs>
        <w:spacing w:before="120" w:after="0"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7520">
        <w:rPr>
          <w:rFonts w:ascii="Times New Roman" w:hAnsi="Times New Roman" w:cs="Times New Roman"/>
          <w:b/>
          <w:i/>
          <w:sz w:val="24"/>
          <w:szCs w:val="24"/>
        </w:rPr>
        <w:t>COSTEO:</w:t>
      </w:r>
    </w:p>
    <w:p w:rsidR="00AA44A5" w:rsidRDefault="00715F0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diferencia de la pestaña anterior, </w:t>
      </w:r>
      <w:r w:rsidR="00AA44A5">
        <w:rPr>
          <w:rFonts w:ascii="Times New Roman" w:hAnsi="Times New Roman" w:cs="Times New Roman"/>
          <w:sz w:val="24"/>
          <w:szCs w:val="24"/>
        </w:rPr>
        <w:t>acá se nos mostrará el cálculo del costeo según una vista:</w:t>
      </w: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A75A8" w:rsidRP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75A8">
        <w:rPr>
          <w:rFonts w:ascii="Times New Roman" w:hAnsi="Times New Roman" w:cs="Times New Roman"/>
          <w:i/>
          <w:sz w:val="24"/>
          <w:szCs w:val="24"/>
        </w:rPr>
        <w:t>Vista Cindy</w:t>
      </w: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39370</wp:posOffset>
            </wp:positionV>
            <wp:extent cx="6127311" cy="2971800"/>
            <wp:effectExtent l="152400" t="152400" r="368935" b="36195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11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P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7328" behindDoc="1" locked="0" layoutInCell="1" allowOverlap="1" wp14:anchorId="2C37B8C1" wp14:editId="70B78FF0">
            <wp:simplePos x="0" y="0"/>
            <wp:positionH relativeFrom="column">
              <wp:posOffset>-70485</wp:posOffset>
            </wp:positionH>
            <wp:positionV relativeFrom="paragraph">
              <wp:posOffset>373380</wp:posOffset>
            </wp:positionV>
            <wp:extent cx="6115050" cy="2886075"/>
            <wp:effectExtent l="152400" t="152400" r="361950" b="37147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75A8">
        <w:rPr>
          <w:rFonts w:ascii="Times New Roman" w:hAnsi="Times New Roman" w:cs="Times New Roman"/>
          <w:i/>
          <w:sz w:val="24"/>
          <w:szCs w:val="24"/>
        </w:rPr>
        <w:t>Vista Fiorella</w:t>
      </w:r>
    </w:p>
    <w:p w:rsidR="006A75A8" w:rsidRPr="006A75A8" w:rsidRDefault="006A75A8" w:rsidP="006A75A8">
      <w:pPr>
        <w:tabs>
          <w:tab w:val="left" w:pos="368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AA44A5" w:rsidRDefault="00AA44A5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15F0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Alternamente, e</w:t>
      </w:r>
      <w:r w:rsidR="00715F08">
        <w:rPr>
          <w:rFonts w:ascii="Times New Roman" w:hAnsi="Times New Roman" w:cs="Times New Roman"/>
          <w:sz w:val="24"/>
          <w:szCs w:val="24"/>
        </w:rPr>
        <w:t xml:space="preserve">sta nos permitirá seleccionar el nombre de la persona </w:t>
      </w:r>
      <w:r w:rsidR="005F6C0E">
        <w:rPr>
          <w:rFonts w:ascii="Times New Roman" w:hAnsi="Times New Roman" w:cs="Times New Roman"/>
          <w:sz w:val="24"/>
          <w:szCs w:val="24"/>
        </w:rPr>
        <w:t>con la cual se está trabajando la orden</w:t>
      </w:r>
      <w:r w:rsidR="00715F08">
        <w:rPr>
          <w:rFonts w:ascii="Times New Roman" w:hAnsi="Times New Roman" w:cs="Times New Roman"/>
          <w:sz w:val="24"/>
          <w:szCs w:val="24"/>
        </w:rPr>
        <w:t xml:space="preserve">, </w:t>
      </w:r>
      <w:r w:rsidR="00715F08" w:rsidRPr="00D77A36">
        <w:rPr>
          <w:rFonts w:ascii="Times New Roman" w:hAnsi="Times New Roman" w:cs="Times New Roman"/>
          <w:b/>
          <w:sz w:val="24"/>
          <w:szCs w:val="24"/>
        </w:rPr>
        <w:t xml:space="preserve">Vista Cindy </w:t>
      </w:r>
      <w:r w:rsidR="005F6C0E">
        <w:rPr>
          <w:rFonts w:ascii="Times New Roman" w:hAnsi="Times New Roman" w:cs="Times New Roman"/>
          <w:sz w:val="24"/>
          <w:szCs w:val="24"/>
        </w:rPr>
        <w:t>o</w:t>
      </w:r>
      <w:r w:rsidR="00715F08">
        <w:rPr>
          <w:rFonts w:ascii="Times New Roman" w:hAnsi="Times New Roman" w:cs="Times New Roman"/>
          <w:sz w:val="24"/>
          <w:szCs w:val="24"/>
        </w:rPr>
        <w:t xml:space="preserve"> </w:t>
      </w:r>
      <w:r w:rsidR="00715F08" w:rsidRPr="00D77A36">
        <w:rPr>
          <w:rFonts w:ascii="Times New Roman" w:hAnsi="Times New Roman" w:cs="Times New Roman"/>
          <w:b/>
          <w:sz w:val="24"/>
          <w:szCs w:val="24"/>
        </w:rPr>
        <w:t>Vista Fiorella</w:t>
      </w:r>
      <w:r w:rsidR="00715F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75A8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8C0CF9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Considere que, la v</w:t>
      </w:r>
      <w:r w:rsidR="008C0CF9">
        <w:rPr>
          <w:rFonts w:ascii="Times New Roman" w:hAnsi="Times New Roman" w:cs="Times New Roman"/>
          <w:sz w:val="24"/>
          <w:szCs w:val="24"/>
        </w:rPr>
        <w:t xml:space="preserve">ista automática dependerá </w:t>
      </w:r>
      <w:r w:rsidR="00AB4C0C">
        <w:rPr>
          <w:rFonts w:ascii="Times New Roman" w:hAnsi="Times New Roman" w:cs="Times New Roman"/>
          <w:sz w:val="24"/>
          <w:szCs w:val="24"/>
        </w:rPr>
        <w:t>de cómo se ha referenciado</w:t>
      </w:r>
      <w:r w:rsidR="00B302D7">
        <w:rPr>
          <w:rFonts w:ascii="Times New Roman" w:hAnsi="Times New Roman" w:cs="Times New Roman"/>
          <w:sz w:val="24"/>
          <w:szCs w:val="24"/>
        </w:rPr>
        <w:t xml:space="preserve"> en el sistema aduanero, desde la apertura de una orden que realiza el ejecutivo:</w:t>
      </w:r>
    </w:p>
    <w:p w:rsidR="00B302D7" w:rsidRDefault="00A57DDA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1184" behindDoc="1" locked="0" layoutInCell="1" allowOverlap="1" wp14:anchorId="0D61AB87" wp14:editId="76FE07BF">
            <wp:simplePos x="0" y="0"/>
            <wp:positionH relativeFrom="column">
              <wp:posOffset>443865</wp:posOffset>
            </wp:positionH>
            <wp:positionV relativeFrom="paragraph">
              <wp:posOffset>52723</wp:posOffset>
            </wp:positionV>
            <wp:extent cx="4996180" cy="4498957"/>
            <wp:effectExtent l="152400" t="171450" r="356870" b="35941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"/>
                    <a:stretch/>
                  </pic:blipFill>
                  <pic:spPr bwMode="auto">
                    <a:xfrm>
                      <a:off x="0" y="0"/>
                      <a:ext cx="5000987" cy="4503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A57DDA" w:rsidP="00A57DDA">
      <w:pPr>
        <w:pStyle w:val="Prrafodelista"/>
        <w:tabs>
          <w:tab w:val="left" w:pos="2730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C0CF9" w:rsidRDefault="008C0CF9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B302D7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302D7" w:rsidRDefault="00A57DDA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7C22F3" wp14:editId="575581CB">
                <wp:simplePos x="0" y="0"/>
                <wp:positionH relativeFrom="column">
                  <wp:posOffset>3872865</wp:posOffset>
                </wp:positionH>
                <wp:positionV relativeFrom="paragraph">
                  <wp:posOffset>27940</wp:posOffset>
                </wp:positionV>
                <wp:extent cx="473710" cy="3276600"/>
                <wp:effectExtent l="114300" t="19050" r="21590" b="571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3710" cy="3276600"/>
                        </a:xfrm>
                        <a:prstGeom prst="straightConnector1">
                          <a:avLst/>
                        </a:prstGeom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FFCABC" id="Conector recto de flecha 48" o:spid="_x0000_s1026" type="#_x0000_t32" style="position:absolute;margin-left:304.95pt;margin-top:2.2pt;width:37.3pt;height:258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ePPQIAANUEAAAOAAAAZHJzL2Uyb0RvYy54bWysVMtu2zAQvBfoPxC817KTIAkMyznYdXso&#10;WqNpP2DDh0SALywZy/77LinZ6euSoj7QlLgzuzO71Orh6Cw7KEwm+JYvZnPOlBdBGt+1/Pu33bt7&#10;zlIGL8EGr1p+Uok/rN++WQ1xqa5CH6xUyIjEp+UQW97nHJdNk0SvHKRZiMrToQ7oINMjdo1EGIjd&#10;2eZqPr9thoAyYhAqJXq7HQ/5uvJrrUT+onVSmdmWU225rljXp7I26xUsO4TYGzGVAf9QhQPjKemF&#10;agsZ2DOaP6icERhS0HkmgmuC1kaoqoHULOa/qXnsIaqqhcxJ8WJT+n+04vNhj8zIlt9Qpzw46tGG&#10;OiVyQIblj0nFtFWiB0Yh5NcQ05JgG7/H6SnFPRbxR42OYk38SKNQ7SCB7FjdPl3cVsfMBL28ubu+&#10;W1BPBB1dX93d3s5rO5qRp/BFTPmDCo6VTctTRjBdn6m+scAxBxw+pUyVEPAMKGDr2UDE9wuiZQJo&#10;trSFTFsXSW3yHWdgOxpakbHWmoI1cmesLeiE3dPGIjsADc5uN6df0U45fgkrCbeQ+jGuHo0jheHZ&#10;SwLAslcg33vJ8imSt5685aUwpyRnVlH+squRGYx9iQTEMPw9lKqwnoopnRi9r7t8smpU/lVp6mk1&#10;vooRk5px8OlmkiXn8a9kBCiBmtS/EjtBClrV+/ZK/AVU8wefL3hnfJg6U74G6tKOfFxMvdBj/NmK&#10;0YDixVOQpzqe1SO6O7V10z0vl/Pn5wp/+RqtfwAAAP//AwBQSwMEFAAGAAgAAAAhAF8/dZzgAAAA&#10;CQEAAA8AAABkcnMvZG93bnJldi54bWxMj1FLwzAUhd8F/0O4gm8usXSlq03HFMQhG2gVfL1r7tpi&#10;k5Qm67J/b3zSx8M5nPOdch30wGaaXG+NhPuFAEamsao3rYTPj+e7HJjzaBQO1pCECzlYV9dXJRbK&#10;ns07zbVvWSwxrkAJnfdjwblrOtLoFnYkE72jnTT6KKeWqwnPsVwPPBEi4xp7Exc6HOmpo+a7PmkJ&#10;2+StftyF8JXj+Lrd7O1x93KZpby9CZsHYJ6C/wvDL35EhyoyHezJKMcGCZlYrWJUQpoCi36Wp0tg&#10;BwnLRKTAq5L/f1D9AAAA//8DAFBLAQItABQABgAIAAAAIQC2gziS/gAAAOEBAAATAAAAAAAAAAAA&#10;AAAAAAAAAABbQ29udGVudF9UeXBlc10ueG1sUEsBAi0AFAAGAAgAAAAhADj9If/WAAAAlAEAAAsA&#10;AAAAAAAAAAAAAAAALwEAAF9yZWxzLy5yZWxzUEsBAi0AFAAGAAgAAAAhAEos1489AgAA1QQAAA4A&#10;AAAAAAAAAAAAAAAALgIAAGRycy9lMm9Eb2MueG1sUEsBAi0AFAAGAAgAAAAhAF8/dZzgAAAACQEA&#10;AA8AAAAAAAAAAAAAAAAAlwQAAGRycy9kb3ducmV2LnhtbFBLBQYAAAAABAAEAPMAAACkBQAAAAA=&#10;" strokecolor="red" strokeweight="3pt">
                <v:stroke endarrow="open"/>
              </v:shape>
            </w:pict>
          </mc:Fallback>
        </mc:AlternateContent>
      </w: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A57DDA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EC157" wp14:editId="749C1426">
                <wp:simplePos x="0" y="0"/>
                <wp:positionH relativeFrom="column">
                  <wp:posOffset>405765</wp:posOffset>
                </wp:positionH>
                <wp:positionV relativeFrom="paragraph">
                  <wp:posOffset>312420</wp:posOffset>
                </wp:positionV>
                <wp:extent cx="5057775" cy="666750"/>
                <wp:effectExtent l="0" t="0" r="28575" b="19050"/>
                <wp:wrapTopAndBottom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DDA" w:rsidRDefault="00A57DDA" w:rsidP="00A57DDA">
                            <w:pPr>
                              <w:jc w:val="both"/>
                              <w:rPr>
                                <w:color w:val="000000" w:themeColor="text1"/>
                                <w:lang w:val="es-PE"/>
                              </w:rPr>
                            </w:pPr>
                            <w:r w:rsidRPr="00A57DDA">
                              <w:rPr>
                                <w:color w:val="000000" w:themeColor="text1"/>
                                <w:lang w:val="es-PE"/>
                              </w:rPr>
                              <w:t>Es</w:t>
                            </w:r>
                            <w:r>
                              <w:rPr>
                                <w:color w:val="000000" w:themeColor="text1"/>
                                <w:lang w:val="es-PE"/>
                              </w:rPr>
                              <w:t xml:space="preserve"> importante que el nombre sea seleccionado correctamente, para que el costeo se envié con el formato</w:t>
                            </w:r>
                            <w:r w:rsidR="006A75A8">
                              <w:rPr>
                                <w:color w:val="000000" w:themeColor="text1"/>
                                <w:lang w:val="es-PE"/>
                              </w:rPr>
                              <w:t xml:space="preserve"> correcto, vía correo electrónico,</w:t>
                            </w:r>
                            <w:r>
                              <w:rPr>
                                <w:color w:val="000000" w:themeColor="text1"/>
                                <w:lang w:val="es-PE"/>
                              </w:rPr>
                              <w:t xml:space="preserve"> </w:t>
                            </w:r>
                            <w:r w:rsidR="006A75A8">
                              <w:rPr>
                                <w:color w:val="000000" w:themeColor="text1"/>
                                <w:lang w:val="es-PE"/>
                              </w:rPr>
                              <w:t xml:space="preserve">a la </w:t>
                            </w:r>
                            <w:r>
                              <w:rPr>
                                <w:color w:val="000000" w:themeColor="text1"/>
                                <w:lang w:val="es-PE"/>
                              </w:rPr>
                              <w:t>persona encargada de analizarla. Para ello presione F1(con ello evitando algún error por ingreso manual).</w:t>
                            </w:r>
                          </w:p>
                          <w:p w:rsidR="00A57DDA" w:rsidRDefault="00A57DDA" w:rsidP="00A57DDA">
                            <w:pPr>
                              <w:jc w:val="both"/>
                              <w:rPr>
                                <w:color w:val="000000" w:themeColor="text1"/>
                                <w:lang w:val="es-PE"/>
                              </w:rPr>
                            </w:pPr>
                          </w:p>
                          <w:p w:rsidR="00A57DDA" w:rsidRDefault="00A57DDA" w:rsidP="00A57DDA">
                            <w:pPr>
                              <w:jc w:val="both"/>
                              <w:rPr>
                                <w:color w:val="000000" w:themeColor="text1"/>
                                <w:lang w:val="es-PE"/>
                              </w:rPr>
                            </w:pPr>
                          </w:p>
                          <w:p w:rsidR="00A57DDA" w:rsidRPr="00A57DDA" w:rsidRDefault="00A57DDA" w:rsidP="00A57DDA">
                            <w:pPr>
                              <w:jc w:val="both"/>
                              <w:rPr>
                                <w:color w:val="000000" w:themeColor="text1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8EC157" id="Rectángulo 49" o:spid="_x0000_s1031" style="position:absolute;left:0;text-align:left;margin-left:31.95pt;margin-top:24.6pt;width:398.25pt;height:5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0zswIAAL4FAAAOAAAAZHJzL2Uyb0RvYy54bWysVNtu2zAMfR+wfxD0vtoJ4mQN6hRBgw4D&#10;irboBX1WZCk2IIuapMTO/mbfsh8bJV+adcUehgWBTInUIXlE8uKyrRU5COsq0DmdnKWUCM2hqPQu&#10;p89P158+U+I80wVToEVOj8LRy9XHDxeNWYoplKAKYQmCaLdsTE5L780ySRwvRc3cGRihUSnB1szj&#10;1u6SwrIG0WuVTNN0njRgC2OBC+fwdNMp6SriSym4v5PSCU9UTjE2H1cb121Yk9UFW+4sM2XF+zDY&#10;P0RRs0qj0xFqwzwje1v9AVVX3IID6c841AlIWXERc8BsJumbbB5LZkTMBclxZqTJ/T9Yfnu4t6Qq&#10;cjo7p0SzGt/oAVn7+UPv9goIniJFjXFLtHw097bfORRDvq20dfhiJqSNtB5HWkXrCcfDLM0Wi0VG&#10;CUfdfD5fZJH35PW2sc5/EVCTIOTUYgCRTXa4cR49oulgEpxpuK6Uik+ndDhwoKoinMVNqB1xpSw5&#10;MHx1xrnQfhrSQJjfLAPmhrmyM1S7IG/A47+3DuhJSL5LN0r+qERwo/SDkMgcJjiNwcaafet30qlK&#10;VojOS5bibwhmiDSGFgEDssRERuweYLA8zWnSw/T24aqIJT9eTv8WWEfIeCN6Bu3Hy3Wlwb4HoPzo&#10;ubMfSOqoCSz5dtvGqspCjOFkC8URK81C14LO8OsK6b9hzt8ziz2H3YlzxN/hIhU0OYVeoqQE+/29&#10;82CPrYBaShrs4Zy6b3tmBSXqq8YmOZ/MZqHp42aWLaa4saea7alG7+srwIKZ4MQyPIrB3qtBlBbq&#10;Fxw36+AVVUxz9J1T7u2wufLdbMGBxcV6Hc2w0Q3zN/rR8AAeeA6F99S+MGv6ivfYK7cw9Dtbvin8&#10;zjbc1LDee5BV7IpXXvsXwCERS6kfaGEKne6j1evYXf0CAAD//wMAUEsDBBQABgAIAAAAIQCwi6nq&#10;3wAAAAkBAAAPAAAAZHJzL2Rvd25yZXYueG1sTI9NT4NAEIbvJv6HzZh4s4sUSIssjR/x6KGoB29b&#10;dgpEdhbYbUv99R1Pepy8T973mWIz214ccfKdIwX3iwgEUu1MR42Cj/fXuxUIHzQZ3TtCBWf0sCmv&#10;rwqdG3eiLR6r0AguIZ9rBW0IQy6lr1u02i/cgMTZ3k1WBz6nRppJn7jc9jKOokxa3REvtHrA5xbr&#10;7+pgFbz5c4Vp9PL5NP4sw+jS1I77L6Vub+bHBxAB5/AHw68+q0PJTjt3IONFryBbrplUkKxjEJyv&#10;sigBsWMwTWKQZSH/f1BeAAAA//8DAFBLAQItABQABgAIAAAAIQC2gziS/gAAAOEBAAATAAAAAAAA&#10;AAAAAAAAAAAAAABbQ29udGVudF9UeXBlc10ueG1sUEsBAi0AFAAGAAgAAAAhADj9If/WAAAAlAEA&#10;AAsAAAAAAAAAAAAAAAAALwEAAF9yZWxzLy5yZWxzUEsBAi0AFAAGAAgAAAAhAMVGTTOzAgAAvgUA&#10;AA4AAAAAAAAAAAAAAAAALgIAAGRycy9lMm9Eb2MueG1sUEsBAi0AFAAGAAgAAAAhALCLqerfAAAA&#10;CQEAAA8AAAAAAAAAAAAAAAAADQUAAGRycy9kb3ducmV2LnhtbFBLBQYAAAAABAAEAPMAAAAZBgAA&#10;AAA=&#10;" filled="f" strokecolor="#ed7d31 [3205]" strokeweight="1pt">
                <v:stroke dashstyle="longDashDotDot"/>
                <v:textbox>
                  <w:txbxContent>
                    <w:p w:rsidR="00A57DDA" w:rsidRDefault="00A57DDA" w:rsidP="00A57DDA">
                      <w:pPr>
                        <w:jc w:val="both"/>
                        <w:rPr>
                          <w:color w:val="000000" w:themeColor="text1"/>
                          <w:lang w:val="es-PE"/>
                        </w:rPr>
                      </w:pPr>
                      <w:r w:rsidRPr="00A57DDA">
                        <w:rPr>
                          <w:color w:val="000000" w:themeColor="text1"/>
                          <w:lang w:val="es-PE"/>
                        </w:rPr>
                        <w:t>Es</w:t>
                      </w:r>
                      <w:r>
                        <w:rPr>
                          <w:color w:val="000000" w:themeColor="text1"/>
                          <w:lang w:val="es-PE"/>
                        </w:rPr>
                        <w:t xml:space="preserve"> importante que el nombre sea seleccionado correctamente, para que el costeo se envié con el formato</w:t>
                      </w:r>
                      <w:r w:rsidR="006A75A8">
                        <w:rPr>
                          <w:color w:val="000000" w:themeColor="text1"/>
                          <w:lang w:val="es-PE"/>
                        </w:rPr>
                        <w:t xml:space="preserve"> correcto, vía correo electrónico,</w:t>
                      </w:r>
                      <w:r>
                        <w:rPr>
                          <w:color w:val="000000" w:themeColor="text1"/>
                          <w:lang w:val="es-PE"/>
                        </w:rPr>
                        <w:t xml:space="preserve"> </w:t>
                      </w:r>
                      <w:r w:rsidR="006A75A8">
                        <w:rPr>
                          <w:color w:val="000000" w:themeColor="text1"/>
                          <w:lang w:val="es-PE"/>
                        </w:rPr>
                        <w:t xml:space="preserve">a la </w:t>
                      </w:r>
                      <w:r>
                        <w:rPr>
                          <w:color w:val="000000" w:themeColor="text1"/>
                          <w:lang w:val="es-PE"/>
                        </w:rPr>
                        <w:t>persona encargada de analizarla. Para ello presione F1(con ello evitando algún error por ingreso manual).</w:t>
                      </w:r>
                    </w:p>
                    <w:p w:rsidR="00A57DDA" w:rsidRDefault="00A57DDA" w:rsidP="00A57DDA">
                      <w:pPr>
                        <w:jc w:val="both"/>
                        <w:rPr>
                          <w:color w:val="000000" w:themeColor="text1"/>
                          <w:lang w:val="es-PE"/>
                        </w:rPr>
                      </w:pPr>
                    </w:p>
                    <w:p w:rsidR="00A57DDA" w:rsidRDefault="00A57DDA" w:rsidP="00A57DDA">
                      <w:pPr>
                        <w:jc w:val="both"/>
                        <w:rPr>
                          <w:color w:val="000000" w:themeColor="text1"/>
                          <w:lang w:val="es-PE"/>
                        </w:rPr>
                      </w:pPr>
                    </w:p>
                    <w:p w:rsidR="00A57DDA" w:rsidRPr="00A57DDA" w:rsidRDefault="00A57DDA" w:rsidP="00A57DDA">
                      <w:pPr>
                        <w:jc w:val="both"/>
                        <w:rPr>
                          <w:color w:val="000000" w:themeColor="text1"/>
                          <w:lang w:val="es-PE"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:rsidR="00B302D7" w:rsidRDefault="006A75A8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4256" behindDoc="1" locked="0" layoutInCell="1" allowOverlap="1" wp14:anchorId="737E66CE" wp14:editId="533AD61C">
            <wp:simplePos x="0" y="0"/>
            <wp:positionH relativeFrom="margin">
              <wp:posOffset>2246630</wp:posOffset>
            </wp:positionH>
            <wp:positionV relativeFrom="paragraph">
              <wp:posOffset>814070</wp:posOffset>
            </wp:positionV>
            <wp:extent cx="3248025" cy="2025650"/>
            <wp:effectExtent l="152400" t="152400" r="371475" b="35560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2D7" w:rsidRDefault="00B302D7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302D7" w:rsidRDefault="00A57DDA" w:rsidP="00A57DDA">
      <w:pPr>
        <w:pStyle w:val="Prrafodelista"/>
        <w:tabs>
          <w:tab w:val="left" w:pos="5865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77A36" w:rsidRDefault="00D77A3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715F08" w:rsidRDefault="007F6286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22752" behindDoc="1" locked="0" layoutInCell="1" allowOverlap="1" wp14:anchorId="7E4CC497">
            <wp:simplePos x="0" y="0"/>
            <wp:positionH relativeFrom="column">
              <wp:posOffset>1975485</wp:posOffset>
            </wp:positionH>
            <wp:positionV relativeFrom="paragraph">
              <wp:posOffset>192405</wp:posOffset>
            </wp:positionV>
            <wp:extent cx="304800" cy="289169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9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A7C">
        <w:rPr>
          <w:rFonts w:ascii="Times New Roman" w:hAnsi="Times New Roman" w:cs="Times New Roman"/>
          <w:sz w:val="24"/>
          <w:szCs w:val="24"/>
        </w:rPr>
        <w:t xml:space="preserve">La vista de costeo, para el caso de que el usuario sea un ejecutivo, mostrará la opción de aprobación </w:t>
      </w:r>
      <w:r w:rsidR="00715F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F6C0E">
        <w:rPr>
          <w:rFonts w:ascii="Times New Roman" w:hAnsi="Times New Roman" w:cs="Times New Roman"/>
          <w:sz w:val="24"/>
          <w:szCs w:val="24"/>
        </w:rPr>
        <w:t>el cual</w:t>
      </w:r>
      <w:r w:rsidR="004D7A7C">
        <w:rPr>
          <w:rFonts w:ascii="Times New Roman" w:hAnsi="Times New Roman" w:cs="Times New Roman"/>
          <w:sz w:val="24"/>
          <w:szCs w:val="24"/>
        </w:rPr>
        <w:t xml:space="preserve"> al ser presionado </w:t>
      </w:r>
      <w:r w:rsidR="005F6C0E">
        <w:rPr>
          <w:rFonts w:ascii="Times New Roman" w:hAnsi="Times New Roman" w:cs="Times New Roman"/>
          <w:sz w:val="24"/>
          <w:szCs w:val="24"/>
        </w:rPr>
        <w:t xml:space="preserve">generará un correo que llegará a la persona </w:t>
      </w:r>
      <w:r w:rsidR="004D7A7C">
        <w:rPr>
          <w:rFonts w:ascii="Times New Roman" w:hAnsi="Times New Roman" w:cs="Times New Roman"/>
          <w:sz w:val="24"/>
          <w:szCs w:val="24"/>
        </w:rPr>
        <w:t>encargada a analizar el formato que le corresponde</w:t>
      </w:r>
      <w:r w:rsidR="00715F0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7588C" w:rsidRPr="00715F08" w:rsidRDefault="0067588C" w:rsidP="008C0CF9">
      <w:pPr>
        <w:pStyle w:val="Prrafodelista"/>
        <w:tabs>
          <w:tab w:val="left" w:pos="3686"/>
        </w:tabs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916AA9" w:rsidRPr="007F6286" w:rsidRDefault="004176C9" w:rsidP="0067588C">
      <w:pPr>
        <w:pStyle w:val="Prrafodelista"/>
        <w:numPr>
          <w:ilvl w:val="0"/>
          <w:numId w:val="17"/>
        </w:numPr>
        <w:tabs>
          <w:tab w:val="left" w:pos="3686"/>
        </w:tabs>
        <w:spacing w:line="360" w:lineRule="auto"/>
        <w:ind w:left="11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8352" behindDoc="1" locked="0" layoutInCell="1" allowOverlap="1" wp14:anchorId="49A272E0" wp14:editId="781DEA31">
            <wp:simplePos x="0" y="0"/>
            <wp:positionH relativeFrom="margin">
              <wp:align>right</wp:align>
            </wp:positionH>
            <wp:positionV relativeFrom="paragraph">
              <wp:posOffset>618491</wp:posOffset>
            </wp:positionV>
            <wp:extent cx="4400550" cy="930794"/>
            <wp:effectExtent l="152400" t="152400" r="361950" b="36512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3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8C">
        <w:rPr>
          <w:rFonts w:ascii="Times New Roman" w:hAnsi="Times New Roman" w:cs="Times New Roman"/>
          <w:sz w:val="24"/>
          <w:szCs w:val="24"/>
        </w:rPr>
        <w:t>P</w:t>
      </w:r>
      <w:r w:rsidR="00143AA3" w:rsidRPr="007F6286">
        <w:rPr>
          <w:rFonts w:ascii="Times New Roman" w:hAnsi="Times New Roman" w:cs="Times New Roman"/>
          <w:sz w:val="24"/>
          <w:szCs w:val="24"/>
        </w:rPr>
        <w:t>ara ambos casos contamos con la opción Otros Gastos (Provisionales), esta opción nos permitirá añadir gastos a la orden:</w:t>
      </w: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6286" w:rsidRDefault="007F6286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6286" w:rsidRDefault="00271DF2" w:rsidP="004176C9">
      <w:pPr>
        <w:tabs>
          <w:tab w:val="left" w:pos="368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6115A3F" wp14:editId="62BFE8A5">
                <wp:simplePos x="0" y="0"/>
                <wp:positionH relativeFrom="column">
                  <wp:posOffset>2434590</wp:posOffset>
                </wp:positionH>
                <wp:positionV relativeFrom="paragraph">
                  <wp:posOffset>238760</wp:posOffset>
                </wp:positionV>
                <wp:extent cx="1666875" cy="647700"/>
                <wp:effectExtent l="19050" t="38100" r="28575" b="57150"/>
                <wp:wrapNone/>
                <wp:docPr id="59" name="Llamada rectangular redondea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647700"/>
                        </a:xfrm>
                        <a:custGeom>
                          <a:avLst/>
                          <a:gdLst>
                            <a:gd name="connsiteX0" fmla="*/ 0 w 1685925"/>
                            <a:gd name="connsiteY0" fmla="*/ 71439 h 428625"/>
                            <a:gd name="connsiteX1" fmla="*/ 71439 w 1685925"/>
                            <a:gd name="connsiteY1" fmla="*/ 0 h 428625"/>
                            <a:gd name="connsiteX2" fmla="*/ 280988 w 1685925"/>
                            <a:gd name="connsiteY2" fmla="*/ 0 h 428625"/>
                            <a:gd name="connsiteX3" fmla="*/ 280988 w 1685925"/>
                            <a:gd name="connsiteY3" fmla="*/ 0 h 428625"/>
                            <a:gd name="connsiteX4" fmla="*/ 702469 w 1685925"/>
                            <a:gd name="connsiteY4" fmla="*/ 0 h 428625"/>
                            <a:gd name="connsiteX5" fmla="*/ 1614486 w 1685925"/>
                            <a:gd name="connsiteY5" fmla="*/ 0 h 428625"/>
                            <a:gd name="connsiteX6" fmla="*/ 1685925 w 1685925"/>
                            <a:gd name="connsiteY6" fmla="*/ 71439 h 428625"/>
                            <a:gd name="connsiteX7" fmla="*/ 1685925 w 1685925"/>
                            <a:gd name="connsiteY7" fmla="*/ 250031 h 428625"/>
                            <a:gd name="connsiteX8" fmla="*/ 1685925 w 1685925"/>
                            <a:gd name="connsiteY8" fmla="*/ 250031 h 428625"/>
                            <a:gd name="connsiteX9" fmla="*/ 1685925 w 1685925"/>
                            <a:gd name="connsiteY9" fmla="*/ 357188 h 428625"/>
                            <a:gd name="connsiteX10" fmla="*/ 1685925 w 1685925"/>
                            <a:gd name="connsiteY10" fmla="*/ 357186 h 428625"/>
                            <a:gd name="connsiteX11" fmla="*/ 1614486 w 1685925"/>
                            <a:gd name="connsiteY11" fmla="*/ 428625 h 428625"/>
                            <a:gd name="connsiteX12" fmla="*/ 702469 w 1685925"/>
                            <a:gd name="connsiteY12" fmla="*/ 428625 h 428625"/>
                            <a:gd name="connsiteX13" fmla="*/ 491734 w 1685925"/>
                            <a:gd name="connsiteY13" fmla="*/ 482203 h 428625"/>
                            <a:gd name="connsiteX14" fmla="*/ 280988 w 1685925"/>
                            <a:gd name="connsiteY14" fmla="*/ 428625 h 428625"/>
                            <a:gd name="connsiteX15" fmla="*/ 71439 w 1685925"/>
                            <a:gd name="connsiteY15" fmla="*/ 428625 h 428625"/>
                            <a:gd name="connsiteX16" fmla="*/ 0 w 1685925"/>
                            <a:gd name="connsiteY16" fmla="*/ 357186 h 428625"/>
                            <a:gd name="connsiteX17" fmla="*/ 0 w 1685925"/>
                            <a:gd name="connsiteY17" fmla="*/ 357188 h 428625"/>
                            <a:gd name="connsiteX18" fmla="*/ 0 w 1685925"/>
                            <a:gd name="connsiteY18" fmla="*/ 250031 h 428625"/>
                            <a:gd name="connsiteX19" fmla="*/ 0 w 1685925"/>
                            <a:gd name="connsiteY19" fmla="*/ 250031 h 428625"/>
                            <a:gd name="connsiteX20" fmla="*/ 0 w 1685925"/>
                            <a:gd name="connsiteY20" fmla="*/ 71439 h 428625"/>
                            <a:gd name="connsiteX0" fmla="*/ 0 w 1685925"/>
                            <a:gd name="connsiteY0" fmla="*/ 252414 h 663178"/>
                            <a:gd name="connsiteX1" fmla="*/ 71439 w 1685925"/>
                            <a:gd name="connsiteY1" fmla="*/ 180975 h 663178"/>
                            <a:gd name="connsiteX2" fmla="*/ 280988 w 1685925"/>
                            <a:gd name="connsiteY2" fmla="*/ 180975 h 663178"/>
                            <a:gd name="connsiteX3" fmla="*/ 347663 w 1685925"/>
                            <a:gd name="connsiteY3" fmla="*/ 0 h 663178"/>
                            <a:gd name="connsiteX4" fmla="*/ 702469 w 1685925"/>
                            <a:gd name="connsiteY4" fmla="*/ 180975 h 663178"/>
                            <a:gd name="connsiteX5" fmla="*/ 1614486 w 1685925"/>
                            <a:gd name="connsiteY5" fmla="*/ 180975 h 663178"/>
                            <a:gd name="connsiteX6" fmla="*/ 1685925 w 1685925"/>
                            <a:gd name="connsiteY6" fmla="*/ 252414 h 663178"/>
                            <a:gd name="connsiteX7" fmla="*/ 1685925 w 1685925"/>
                            <a:gd name="connsiteY7" fmla="*/ 431006 h 663178"/>
                            <a:gd name="connsiteX8" fmla="*/ 1685925 w 1685925"/>
                            <a:gd name="connsiteY8" fmla="*/ 431006 h 663178"/>
                            <a:gd name="connsiteX9" fmla="*/ 1685925 w 1685925"/>
                            <a:gd name="connsiteY9" fmla="*/ 538163 h 663178"/>
                            <a:gd name="connsiteX10" fmla="*/ 1685925 w 1685925"/>
                            <a:gd name="connsiteY10" fmla="*/ 538161 h 663178"/>
                            <a:gd name="connsiteX11" fmla="*/ 1614486 w 1685925"/>
                            <a:gd name="connsiteY11" fmla="*/ 609600 h 663178"/>
                            <a:gd name="connsiteX12" fmla="*/ 702469 w 1685925"/>
                            <a:gd name="connsiteY12" fmla="*/ 609600 h 663178"/>
                            <a:gd name="connsiteX13" fmla="*/ 491734 w 1685925"/>
                            <a:gd name="connsiteY13" fmla="*/ 663178 h 663178"/>
                            <a:gd name="connsiteX14" fmla="*/ 280988 w 1685925"/>
                            <a:gd name="connsiteY14" fmla="*/ 609600 h 663178"/>
                            <a:gd name="connsiteX15" fmla="*/ 71439 w 1685925"/>
                            <a:gd name="connsiteY15" fmla="*/ 609600 h 663178"/>
                            <a:gd name="connsiteX16" fmla="*/ 0 w 1685925"/>
                            <a:gd name="connsiteY16" fmla="*/ 538161 h 663178"/>
                            <a:gd name="connsiteX17" fmla="*/ 0 w 1685925"/>
                            <a:gd name="connsiteY17" fmla="*/ 538163 h 663178"/>
                            <a:gd name="connsiteX18" fmla="*/ 0 w 1685925"/>
                            <a:gd name="connsiteY18" fmla="*/ 431006 h 663178"/>
                            <a:gd name="connsiteX19" fmla="*/ 0 w 1685925"/>
                            <a:gd name="connsiteY19" fmla="*/ 431006 h 663178"/>
                            <a:gd name="connsiteX20" fmla="*/ 0 w 1685925"/>
                            <a:gd name="connsiteY20" fmla="*/ 252414 h 663178"/>
                            <a:gd name="connsiteX0" fmla="*/ 0 w 1685925"/>
                            <a:gd name="connsiteY0" fmla="*/ 252414 h 609600"/>
                            <a:gd name="connsiteX1" fmla="*/ 71439 w 1685925"/>
                            <a:gd name="connsiteY1" fmla="*/ 180975 h 609600"/>
                            <a:gd name="connsiteX2" fmla="*/ 280988 w 1685925"/>
                            <a:gd name="connsiteY2" fmla="*/ 180975 h 609600"/>
                            <a:gd name="connsiteX3" fmla="*/ 347663 w 1685925"/>
                            <a:gd name="connsiteY3" fmla="*/ 0 h 609600"/>
                            <a:gd name="connsiteX4" fmla="*/ 702469 w 1685925"/>
                            <a:gd name="connsiteY4" fmla="*/ 180975 h 609600"/>
                            <a:gd name="connsiteX5" fmla="*/ 1614486 w 1685925"/>
                            <a:gd name="connsiteY5" fmla="*/ 180975 h 609600"/>
                            <a:gd name="connsiteX6" fmla="*/ 1685925 w 1685925"/>
                            <a:gd name="connsiteY6" fmla="*/ 252414 h 609600"/>
                            <a:gd name="connsiteX7" fmla="*/ 1685925 w 1685925"/>
                            <a:gd name="connsiteY7" fmla="*/ 431006 h 609600"/>
                            <a:gd name="connsiteX8" fmla="*/ 1685925 w 1685925"/>
                            <a:gd name="connsiteY8" fmla="*/ 431006 h 609600"/>
                            <a:gd name="connsiteX9" fmla="*/ 1685925 w 1685925"/>
                            <a:gd name="connsiteY9" fmla="*/ 538163 h 609600"/>
                            <a:gd name="connsiteX10" fmla="*/ 1685925 w 1685925"/>
                            <a:gd name="connsiteY10" fmla="*/ 538161 h 609600"/>
                            <a:gd name="connsiteX11" fmla="*/ 1614486 w 1685925"/>
                            <a:gd name="connsiteY11" fmla="*/ 609600 h 609600"/>
                            <a:gd name="connsiteX12" fmla="*/ 702469 w 1685925"/>
                            <a:gd name="connsiteY12" fmla="*/ 609600 h 609600"/>
                            <a:gd name="connsiteX13" fmla="*/ 482209 w 1685925"/>
                            <a:gd name="connsiteY13" fmla="*/ 606007 h 609600"/>
                            <a:gd name="connsiteX14" fmla="*/ 280988 w 1685925"/>
                            <a:gd name="connsiteY14" fmla="*/ 609600 h 609600"/>
                            <a:gd name="connsiteX15" fmla="*/ 71439 w 1685925"/>
                            <a:gd name="connsiteY15" fmla="*/ 609600 h 609600"/>
                            <a:gd name="connsiteX16" fmla="*/ 0 w 1685925"/>
                            <a:gd name="connsiteY16" fmla="*/ 538161 h 609600"/>
                            <a:gd name="connsiteX17" fmla="*/ 0 w 1685925"/>
                            <a:gd name="connsiteY17" fmla="*/ 538163 h 609600"/>
                            <a:gd name="connsiteX18" fmla="*/ 0 w 1685925"/>
                            <a:gd name="connsiteY18" fmla="*/ 431006 h 609600"/>
                            <a:gd name="connsiteX19" fmla="*/ 0 w 1685925"/>
                            <a:gd name="connsiteY19" fmla="*/ 431006 h 609600"/>
                            <a:gd name="connsiteX20" fmla="*/ 0 w 1685925"/>
                            <a:gd name="connsiteY20" fmla="*/ 252414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685925" h="609600">
                              <a:moveTo>
                                <a:pt x="0" y="252414"/>
                              </a:moveTo>
                              <a:cubicBezTo>
                                <a:pt x="0" y="212959"/>
                                <a:pt x="31984" y="180975"/>
                                <a:pt x="71439" y="180975"/>
                              </a:cubicBezTo>
                              <a:lnTo>
                                <a:pt x="280988" y="180975"/>
                              </a:lnTo>
                              <a:lnTo>
                                <a:pt x="347663" y="0"/>
                              </a:lnTo>
                              <a:lnTo>
                                <a:pt x="702469" y="180975"/>
                              </a:lnTo>
                              <a:lnTo>
                                <a:pt x="1614486" y="180975"/>
                              </a:lnTo>
                              <a:cubicBezTo>
                                <a:pt x="1653941" y="180975"/>
                                <a:pt x="1685925" y="212959"/>
                                <a:pt x="1685925" y="252414"/>
                              </a:cubicBezTo>
                              <a:lnTo>
                                <a:pt x="1685925" y="431006"/>
                              </a:lnTo>
                              <a:lnTo>
                                <a:pt x="1685925" y="431006"/>
                              </a:lnTo>
                              <a:lnTo>
                                <a:pt x="1685925" y="538163"/>
                              </a:lnTo>
                              <a:lnTo>
                                <a:pt x="1685925" y="538161"/>
                              </a:lnTo>
                              <a:cubicBezTo>
                                <a:pt x="1685925" y="577616"/>
                                <a:pt x="1653941" y="609600"/>
                                <a:pt x="1614486" y="609600"/>
                              </a:cubicBezTo>
                              <a:lnTo>
                                <a:pt x="702469" y="609600"/>
                              </a:lnTo>
                              <a:lnTo>
                                <a:pt x="482209" y="606007"/>
                              </a:lnTo>
                              <a:lnTo>
                                <a:pt x="280988" y="609600"/>
                              </a:lnTo>
                              <a:lnTo>
                                <a:pt x="71439" y="609600"/>
                              </a:lnTo>
                              <a:cubicBezTo>
                                <a:pt x="31984" y="609600"/>
                                <a:pt x="0" y="577616"/>
                                <a:pt x="0" y="538161"/>
                              </a:cubicBezTo>
                              <a:lnTo>
                                <a:pt x="0" y="538163"/>
                              </a:lnTo>
                              <a:lnTo>
                                <a:pt x="0" y="431006"/>
                              </a:lnTo>
                              <a:lnTo>
                                <a:pt x="0" y="431006"/>
                              </a:lnTo>
                              <a:lnTo>
                                <a:pt x="0" y="252414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76C9" w:rsidRDefault="004176C9" w:rsidP="004176C9">
                            <w:pPr>
                              <w:jc w:val="center"/>
                              <w:rPr>
                                <w:lang w:val="es-PE"/>
                              </w:rPr>
                            </w:pPr>
                          </w:p>
                          <w:p w:rsidR="004176C9" w:rsidRPr="00271DF2" w:rsidRDefault="004176C9" w:rsidP="004176C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s-PE"/>
                              </w:rPr>
                            </w:pPr>
                            <w:r w:rsidRPr="00271DF2">
                              <w:rPr>
                                <w:b/>
                                <w:color w:val="000000" w:themeColor="text1"/>
                                <w:lang w:val="es-PE"/>
                              </w:rPr>
                              <w:t>Descripción del concepto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115A3F" id="Llamada rectangular redondeada 59" o:spid="_x0000_s1032" style="position:absolute;left:0;text-align:left;margin-left:191.7pt;margin-top:18.8pt;width:131.25pt;height:5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5925,60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PahAcAAEgpAAAOAAAAZHJzL2Uyb0RvYy54bWy0WlGPm0YQfq/U/4B4rNSYxRjsU3zRNVWq&#10;SqckalIlfdzDcEYClsLe2Zdf39ldFgafDcMlfbHBO99+zOzM7Jid12+ORe48JnWTiXLrslee6yRl&#10;LHZZeb91//787te16zSSlzueizLZuk9J4765/vmn14fqKvHFXuS7pHZgkrK5OlRbdy9ldbVYNPE+&#10;KXjzSlRJCYOpqAsu4ba+X+xqfoDZi3zhe164OIh6V9UiTpoGfv3dDLrXev40TWL5IU2bRDr51oVn&#10;k/qz1p936nNx/Zpf3de82mdx+xj8BU9R8KwE0m6q37nkzkOdPZuqyOJaNCKVr2JRLESaZnGidQBt&#10;mHeizac9rxKtCxinqTozNT9u2vj948fayXZbd7VxnZIXsEa3OS/4jjs1WI+X9w85r+F6J8pdon4G&#10;QbDaoWquAPyp+li3dw1cKhMc07pQ36Ccc9SWfuosnRylE8OPLAzDdbRynRjGwiCKPL0Uix4dPzTy&#10;j0TomfjjbSPNSu3gStt51z5sLMqyyWTyFVY3LXJYvF8WjuccHBauVxt/1a7wqfg/WDxiwXLj7J3A&#10;X4cXEV8ZIjCISRIM8SYJfETgr73Nej2tBsZMMyxfwIAx0wwBYog8Pwg30zpgzDQDOE23zixkQbAO&#10;pykwaJoiHFBoN5qmwCCaQ0UvocEgf+V5SzbpV5CCkcWI6mAQkQcSyHweDFquIgZOPxmIOHbbMJ9e&#10;H4ZRmimcZsIBTHY2hlEmp0wz4UCmBg7DICoRjudgw6JlQLDdALT2fW85rREOa2o6YxhE1QgHNzUx&#10;YwyVB0c4YYdhWJ7qcDi8KRxYnho+OLQpHFiemAoYDmsKB5Yncvg4oAkcA3lahp7JgMX9lR+wAKIk&#10;DJcsWl8oQ763qGBQJkSrSRacJ6ihiDFEGpwllkEEmk+nFoxRO/O4uXB6oGZJjCEqgrMDOe0PQLR1&#10;wRmCvJFhENHLcJYg82BQsGTwZ2tyeXCmIPNgEJEHZwsyDwatlmsG3jnlboOagUw0QGkmVaONO/ag&#10;ZiC73AAVepvQmw6hQdFAjaEBiEqEQ/tFlYYx2bTtcIRT09ug0qBqhEP8JZUGlQeHOGFnG1QaVIfD&#10;4U3hwPLU8MGhTeHA8sRU8F2VBpFjUDkQ9BjIE1M0rh0IFFi8Z9AZ4H8vNUZZcNlAjUWM6XfoURqc&#10;W15caowy4KRCTZMYQ1QEpxRy3h+AulJjVB2cUsg7GQYRvQynCTIPBvUxOaoPThVkHgwi8uCqgcyD&#10;QX2uHNVnUDSQiQaoPvOPM+HXE2SXu1BqjDPhwKbG0IVSY5wIp4NAvZ8gvHZkGBR6UDtFqtQYJ8IR&#10;Tk1vF0qNcSIc4t9Xaozz4BAn7DsXSo1xDhzeFA4sTw0fHNoUDixPTAU/qNQYtdWgdCDoMZA/k6Lh&#10;ROXenpnwvT1GiY9le44CVw6c8agDGnWsUolGndngQxU4oLG3cGgCpzAwJaCU9AQY8gwGs1lgSB0Y&#10;7M8CQ2Rj8HIWGEIcg4NZYAhbDNbHT2SDQSxicDiLGYIGg6NZYIgGDNavq8iPDbsdBuvjQTJY7WAY&#10;DfezfOzUyeZ5mdpsBuzz/ExtIQP4PE9TG8MAPs/X2Imzwf0s0524G6T2WfATh2PzPI6duBzcz2I/&#10;cTrIzXPgKm1iy8M9ghvnbTOkOgVX3QO57h6QrgPdA7XrQPfAncJAzuRSJVZ76RzU8bY5e3b2cLpt&#10;8r0aLsRj8lloQdkfjZus3fL3IvHDXRb/lnw7A2D+xhzCA7meaMk2a+NL5l9H+2B6TBcPWtt+TCk4&#10;mD4vMY0pbJ5jrJT9bsn1m14tba1oBey3ETQVIHXatjK9LD7UwFCwcLXcBCYn9OpaM3XLAkvvPzPi&#10;YFS/vbc+MWIqDDJlRAuyqttv+3ytY8ATzBQ3hRB5dvNn4ET8vMn6R1pFUWjSQG+y3qC4NLbq6PN3&#10;vUb96IR3ITcYYKyl7LehMNV8y6Bq9BOVhtLIcwlz96FxVvictfpI6yHWVianPLdh+7t65dztTiMu&#10;hcTtdmKVtN/GNEaQ4EYzBQcJyVLGuWgSkyNVwtNlYJf59Ir3/TqleJfluU6Oeanyob9eQbOPSnyN&#10;yLOdGtU3qssreZvXziOHDMvjOCml3QORJEyfQ8G5UD1HpstIX8mnPFHT5OVfSQo9TFC4+obk3LzM&#10;DO35LjF00DzRdR3pfjP1JFovPaGaOYUH7eZuJzg/t7FMK6+giW4+68CmvO5osMLWJzqEZhal7MBF&#10;Vor6nGa5tODUyFsjGdMoK8nj3VH3d+ndXf1yJ3ZP0PNVC9MM11Txu6xu5C1v5EdeQwMVuAt09MkP&#10;8JHmApYPti195Tp7UX8797uSh6Y0GHWdA3TTbd3m3wdeJ66T/1lCu9oG8gRMK/VNsIrU/lvjkTs8&#10;Uj4UbwU4BORxeDp9qeRlbi/TWhRfoPHvRrHCEC9j4IY/KhJ2ZnPzVsI9DEHrYJzc3OhraLkDl70t&#10;P1WxmlzZuQLNPx+/8Lpy1OXWldCi9l7Yzjt+ZXvPwAd7WYUsxc2DFGmmGtO0Zxq7tjfQrqddqW0t&#10;VP2A+F5L9Q2Q1/8BAAD//wMAUEsDBBQABgAIAAAAIQBCcJ0w4QAAAAoBAAAPAAAAZHJzL2Rvd25y&#10;ZXYueG1sTI9NT8MwDIbvSPyHyEjcWLq1lK40nRASSJwmxofELUtNU9E4pcm6wq/HnOBmy49eP2+1&#10;mV0vJhxD50nBcpGAQDK+6ahV8Px0d1GACFFTo3tPqOALA2zq05NKl40/0iNOu9gKDqFQagU2xqGU&#10;MhiLToeFH5D49u5HpyOvYyubUR853PVylSS5dLoj/mD1gLcWzcfu4BS0Dy/m0yQOXzN7j6vl21Rs&#10;v7dKnZ/NN9cgIs7xD4ZffVaHmp32/kBNEL2CtEgzRnm4ykEwkGeXaxB7JtN1DrKu5P8K9Q8AAAD/&#10;/wMAUEsBAi0AFAAGAAgAAAAhALaDOJL+AAAA4QEAABMAAAAAAAAAAAAAAAAAAAAAAFtDb250ZW50&#10;X1R5cGVzXS54bWxQSwECLQAUAAYACAAAACEAOP0h/9YAAACUAQAACwAAAAAAAAAAAAAAAAAvAQAA&#10;X3JlbHMvLnJlbHNQSwECLQAUAAYACAAAACEAYLyD2oQHAABIKQAADgAAAAAAAAAAAAAAAAAuAgAA&#10;ZHJzL2Uyb0RvYy54bWxQSwECLQAUAAYACAAAACEAQnCdMOEAAAAKAQAADwAAAAAAAAAAAAAAAADe&#10;CQAAZHJzL2Rvd25yZXYueG1sUEsFBgAAAAAEAAQA8wAAAOwKAAAAAA==&#10;" adj="-11796480,,5400" path="m,252414c,212959,31984,180975,71439,180975r209549,l347663,,702469,180975r912017,c1653941,180975,1685925,212959,1685925,252414r,178592l1685925,431006r,107157l1685925,538161v,39455,-31984,71439,-71439,71439l702469,609600,482209,606007r-201221,3593l71439,609600c31984,609600,,577616,,538161r,2l,431006r,l,252414xe" filled="f" strokecolor="#ffc000 [3207]" strokeweight="2.25pt">
                <v:stroke joinstyle="miter"/>
                <v:formulas/>
                <v:path arrowok="t" o:connecttype="custom" o:connectlocs="0,268190;70632,192286;277813,192286;343735,0;694531,192286;1596243,192286;1666875,268190;1666875,457944;1666875,457944;1666875,571798;1666875,571796;1596243,647700;694531,647700;476760,643882;277813,647700;70632,647700;0,571796;0,571798;0,457944;0,457944;0,268190" o:connectangles="0,0,0,0,0,0,0,0,0,0,0,0,0,0,0,0,0,0,0,0,0" textboxrect="0,0,1685925,609600"/>
                <v:textbox>
                  <w:txbxContent>
                    <w:p w:rsidR="004176C9" w:rsidRDefault="004176C9" w:rsidP="004176C9">
                      <w:pPr>
                        <w:jc w:val="center"/>
                        <w:rPr>
                          <w:lang w:val="es-PE"/>
                        </w:rPr>
                      </w:pPr>
                    </w:p>
                    <w:p w:rsidR="004176C9" w:rsidRPr="00271DF2" w:rsidRDefault="004176C9" w:rsidP="004176C9">
                      <w:pPr>
                        <w:jc w:val="center"/>
                        <w:rPr>
                          <w:b/>
                          <w:color w:val="000000" w:themeColor="text1"/>
                          <w:lang w:val="es-PE"/>
                        </w:rPr>
                      </w:pPr>
                      <w:r w:rsidRPr="00271DF2">
                        <w:rPr>
                          <w:b/>
                          <w:color w:val="000000" w:themeColor="text1"/>
                          <w:lang w:val="es-PE"/>
                        </w:rPr>
                        <w:t>Descripción del concepto</w:t>
                      </w:r>
                    </w:p>
                  </w:txbxContent>
                </v:textbox>
              </v:shape>
            </w:pict>
          </mc:Fallback>
        </mc:AlternateContent>
      </w:r>
    </w:p>
    <w:p w:rsidR="007F6286" w:rsidRDefault="007F6286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176C9" w:rsidRDefault="004176C9" w:rsidP="00312D85">
      <w:pPr>
        <w:tabs>
          <w:tab w:val="left" w:pos="368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143AA3" w:rsidRDefault="00143AA3" w:rsidP="00312D85">
      <w:pPr>
        <w:tabs>
          <w:tab w:val="left" w:pos="368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Seleccionamos la moneda, ingresamos el monto y hacemos clic sobre el botón </w:t>
      </w:r>
      <w:r w:rsidRPr="00143AA3">
        <w:rPr>
          <w:rFonts w:ascii="Times New Roman" w:hAnsi="Times New Roman" w:cs="Times New Roman"/>
          <w:b/>
          <w:sz w:val="24"/>
          <w:szCs w:val="24"/>
        </w:rPr>
        <w:t>Guardar</w:t>
      </w:r>
      <w:r>
        <w:rPr>
          <w:rFonts w:ascii="Times New Roman" w:hAnsi="Times New Roman" w:cs="Times New Roman"/>
          <w:sz w:val="24"/>
          <w:szCs w:val="24"/>
        </w:rPr>
        <w:t xml:space="preserve"> para agregarlo en el costeo.</w:t>
      </w:r>
      <w:r w:rsidR="00312D85">
        <w:rPr>
          <w:rFonts w:ascii="Times New Roman" w:hAnsi="Times New Roman" w:cs="Times New Roman"/>
          <w:sz w:val="24"/>
          <w:szCs w:val="24"/>
        </w:rPr>
        <w:t xml:space="preserve"> Esto afectara </w:t>
      </w:r>
      <w:r w:rsidR="003316B7">
        <w:rPr>
          <w:rFonts w:ascii="Times New Roman" w:hAnsi="Times New Roman" w:cs="Times New Roman"/>
          <w:sz w:val="24"/>
          <w:szCs w:val="24"/>
        </w:rPr>
        <w:t xml:space="preserve">de manera automática, </w:t>
      </w:r>
      <w:r w:rsidR="00312D85">
        <w:rPr>
          <w:rFonts w:ascii="Times New Roman" w:hAnsi="Times New Roman" w:cs="Times New Roman"/>
          <w:sz w:val="24"/>
          <w:szCs w:val="24"/>
        </w:rPr>
        <w:t>tanto a la vista de gastos de nacionalización, como de costo y también a los archivos Excel que se manden al cliente.</w:t>
      </w:r>
    </w:p>
    <w:p w:rsidR="00143AA3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49376" behindDoc="1" locked="0" layoutInCell="1" allowOverlap="1" wp14:anchorId="27CCE8C3" wp14:editId="7B0A434C">
            <wp:simplePos x="0" y="0"/>
            <wp:positionH relativeFrom="column">
              <wp:posOffset>-118110</wp:posOffset>
            </wp:positionH>
            <wp:positionV relativeFrom="paragraph">
              <wp:posOffset>161290</wp:posOffset>
            </wp:positionV>
            <wp:extent cx="6181725" cy="2828740"/>
            <wp:effectExtent l="152400" t="152400" r="352425" b="35306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28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4176C9">
      <w:pPr>
        <w:tabs>
          <w:tab w:val="left" w:pos="36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4176C9">
      <w:pPr>
        <w:tabs>
          <w:tab w:val="left" w:pos="36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4176C9" w:rsidP="004176C9">
      <w:pPr>
        <w:tabs>
          <w:tab w:val="left" w:pos="562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67D6E" w:rsidRDefault="00567D6E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224EA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margin">
              <wp:posOffset>-175261</wp:posOffset>
            </wp:positionH>
            <wp:positionV relativeFrom="paragraph">
              <wp:posOffset>-635</wp:posOffset>
            </wp:positionV>
            <wp:extent cx="6247883" cy="2847975"/>
            <wp:effectExtent l="152400" t="152400" r="362585" b="35242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44" cy="284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AA9" w:rsidRDefault="00916AA9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271DF2">
      <w:pPr>
        <w:tabs>
          <w:tab w:val="left" w:pos="368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271DF2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71DF2" w:rsidRDefault="00DC24E5" w:rsidP="00916AA9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3472" behindDoc="1" locked="0" layoutInCell="1" allowOverlap="1" wp14:anchorId="3A77F19D" wp14:editId="267CD899">
            <wp:simplePos x="0" y="0"/>
            <wp:positionH relativeFrom="column">
              <wp:posOffset>1167765</wp:posOffset>
            </wp:positionH>
            <wp:positionV relativeFrom="paragraph">
              <wp:posOffset>207010</wp:posOffset>
            </wp:positionV>
            <wp:extent cx="352425" cy="346075"/>
            <wp:effectExtent l="0" t="0" r="9525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12B3" w:rsidRPr="00143AA3" w:rsidRDefault="007C12B3" w:rsidP="003316B7">
      <w:pPr>
        <w:pStyle w:val="Prrafodelista"/>
        <w:numPr>
          <w:ilvl w:val="0"/>
          <w:numId w:val="14"/>
        </w:numPr>
        <w:tabs>
          <w:tab w:val="left" w:pos="3686"/>
        </w:tabs>
        <w:spacing w:before="120"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DESCARGA</w:t>
      </w:r>
    </w:p>
    <w:p w:rsidR="00143AA3" w:rsidRPr="003316B7" w:rsidRDefault="003316B7" w:rsidP="003316B7">
      <w:pPr>
        <w:tabs>
          <w:tab w:val="left" w:pos="426"/>
        </w:tabs>
        <w:ind w:left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Esta opción nos permitirá ver el costeo generado que se ha enviado al cliente</w:t>
      </w:r>
      <w:r w:rsidR="005F6C0E" w:rsidRPr="003316B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12B3" w:rsidRPr="00FA3E83" w:rsidRDefault="00FA3E83" w:rsidP="00FA3E83">
      <w:pPr>
        <w:tabs>
          <w:tab w:val="left" w:pos="368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8890</wp:posOffset>
            </wp:positionV>
            <wp:extent cx="5977942" cy="3105150"/>
            <wp:effectExtent l="152400" t="152400" r="365760" b="361950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72" cy="3110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AA3" w:rsidRPr="00143AA3" w:rsidRDefault="00143AA3" w:rsidP="00143AA3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7F62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rPr>
          <w:rFonts w:ascii="Times New Roman" w:hAnsi="Times New Roman" w:cs="Times New Roman"/>
          <w:sz w:val="24"/>
          <w:szCs w:val="24"/>
        </w:rPr>
      </w:pPr>
    </w:p>
    <w:p w:rsidR="00ED55D9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</w:p>
    <w:p w:rsidR="00FA3E83" w:rsidRPr="00FA3E83" w:rsidRDefault="00FA3E83" w:rsidP="00FA3E83">
      <w:pPr>
        <w:tabs>
          <w:tab w:val="left" w:pos="3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s-PE" w:eastAsia="es-PE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-635</wp:posOffset>
            </wp:positionV>
            <wp:extent cx="6086475" cy="4209111"/>
            <wp:effectExtent l="152400" t="152400" r="352425" b="36322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209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3E83" w:rsidRPr="00FA3E83" w:rsidSect="00255133">
      <w:headerReference w:type="default" r:id="rId37"/>
      <w:footerReference w:type="default" r:id="rId38"/>
      <w:pgSz w:w="11906" w:h="16838"/>
      <w:pgMar w:top="1276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6A6" w:rsidRDefault="006336A6" w:rsidP="00CC5B2B">
      <w:pPr>
        <w:spacing w:after="0" w:line="240" w:lineRule="auto"/>
      </w:pPr>
      <w:r>
        <w:separator/>
      </w:r>
    </w:p>
  </w:endnote>
  <w:endnote w:type="continuationSeparator" w:id="0">
    <w:p w:rsidR="006336A6" w:rsidRDefault="006336A6" w:rsidP="00CC5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B2B" w:rsidRDefault="00CC5B2B" w:rsidP="00CC5B2B">
    <w:pPr>
      <w:pStyle w:val="Piedepgina"/>
      <w:jc w:val="center"/>
    </w:pPr>
    <w:r>
      <w:rPr>
        <w:noProof/>
        <w:lang w:val="es-PE" w:eastAsia="es-PE"/>
      </w:rPr>
      <mc:AlternateContent>
        <mc:Choice Requires="wpg">
          <w:drawing>
            <wp:inline distT="0" distB="0" distL="0" distR="0">
              <wp:extent cx="548640" cy="237490"/>
              <wp:effectExtent l="9525" t="9525" r="13335" b="10160"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8640" cy="237490"/>
                        <a:chOff x="614" y="660"/>
                        <a:chExt cx="864" cy="37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 rot="-5400000">
                          <a:off x="859" y="415"/>
                          <a:ext cx="374" cy="8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4"/>
                      <wps:cNvSpPr>
                        <a:spLocks noChangeArrowheads="1"/>
                      </wps:cNvSpPr>
                      <wps:spPr bwMode="auto">
                        <a:xfrm rot="-5400000">
                          <a:off x="898" y="451"/>
                          <a:ext cx="296" cy="7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BE84"/>
                        </a:solidFill>
                        <a:ln w="9525">
                          <a:solidFill>
                            <a:srgbClr val="E4BE8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732" y="716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5B2B" w:rsidRDefault="00CC5B2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EA0138" w:rsidRPr="00EA013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</w:rPr>
                              <w:t>16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upo 9" o:spid="_x0000_s1033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Mvk/QMAALYMAAAOAAAAZHJzL2Uyb0RvYy54bWzsV9tu4zYQfS/QfyD4rlhSJFkSoiwSX4IC&#10;23bR3X4ArYulViJVko6cFv33DoeybKUNGuwugj7UDwIpkqOZM4dnxjfvjl1LHkupGsEz6l25lJQ8&#10;F0XD9xn9+dPWiSlRmvGCtYKXGX0qFX13++03N0Oflr6oRVuUkoARrtKhz2itdZ8uFiqvy46pK9GX&#10;HBYrITumYSr3i0KyAax37cJ33WgxCFn0UuSlUvB2bRfpLdqvqjLXP1aVKjVpMwq+aXxKfO7Mc3F7&#10;w9K9ZH3d5KMb7DO86FjD4aOTqTXTjBxk8zdTXZNLoUSlr3LRLURVNXmJMUA0nvssmgcpDj3Gsk+H&#10;fT/BBNA+w+mzzeY/PH6QpCkymlDCWQcpepCHXpDEQDP0+xR2PMj+Y/9B2vhg+F7kvypYXjxfN/O9&#10;3Ux2w/eiAHPsoAVCc6xkZ0xA0OSIGXiaMlAeNcnhZRjEUQB5ymHJv14GyZihvIY0mlORF1ACi1E0&#10;rWzGs3DSHoRzxvkFS+0n0c3RLRMTME2dwVRfBubHmvUl5kgZqEYwr09g3kH0uIX4FlDcdUJTWSgJ&#10;F6ua8X15J6UY6pIV4JSHMRhvwaw9YCYKEvHP2BIpgN5OGLjmh5CPUMchJBdAC7zQGGXpCW6DFGJt&#10;sLuEjKW9VPqhFB0xg4wCE3nxE1wntMse3yuNdChG0rDiF0qqroXL88ha4kVRtBwtjpshHSeb5qQS&#10;bVNsm7bFidzvVq0kcDSjW/yNh2fbWk4GIGroh+jFbE1dmtgE95v4FNFsG8aBGBiYN7zAsWZNa8fg&#10;ZcuR2RZqy5edKJ4AdgQY2Al6B5DUQv5OyQDakVH124HJkpL2Ow6pS7zAkFjjJAiXPkzk5crucoXx&#10;HExlVFNihyttBerQy2Zfw5c8DJcLQ6aq0SZRhgrWq3EClH4jbgNlrFCcuY1Qz6gKCX4jbidQYQy3&#10;Q7wwZ277SWS5vUzw6k1ycObh23P7ZWL+z+3/Arc9/0TuT0Yj78WRoGRecJvoI7w+XcqvynIjhaNk&#10;L6/BE6D10ovmkh0ZLcfyGMf/ItkztbbqfqnAXBj5Rf0zksfS6cUogniXRqE3aGA/80fiJpsY1NUJ&#10;/GjjBO567dxtV4ETbb1luL5er1Zr708jWF6Q1k1RlNx85tRbecHryu3Y5dmuaOquZlI+U/yXisZi&#10;7gZ2BRCLCfciJM8P3Hs/cbZRvHSCbRA6ydKNHddL7pPIDZJgvZ2H9L7h5ZeH9MpqhvUc2x1IzAyC&#10;rtHQPbdNl9HYVn1M50ulbcqIcf8MBVgFLDDRWFdMi2FriT7ujmDxXGxeXQKn8jeVPhjYsgeDr1jy&#10;sLmD5hjDGRt5031fzmF8+Xfj9i8AAAD//wMAUEsDBBQABgAIAAAAIQDX/7N/3AAAAAMBAAAPAAAA&#10;ZHJzL2Rvd25yZXYueG1sTI9Ba8JAEIXvhf6HZQq91U2qtZJmIyJtTyJUC+JtzI5JMDsbsmsS/72r&#10;l/Yy8HiP975J54OpRUetqywriEcRCOLc6ooLBb/br5cZCOeRNdaWScGFHMyzx4cUE217/qFu4wsR&#10;StglqKD0vkmkdHlJBt3INsTBO9rWoA+yLaRusQ/lppavUTSVBisOCyU2tCwpP23ORsF3j/1iHH92&#10;q9Nxedlv39a7VUxKPT8Niw8Qngb/F4YbfkCHLDAd7Jm1E7WC8Ii/3+DNphMQBwXj9wnILJX/2bMr&#10;AAAA//8DAFBLAQItABQABgAIAAAAIQC2gziS/gAAAOEBAAATAAAAAAAAAAAAAAAAAAAAAABbQ29u&#10;dGVudF9UeXBlc10ueG1sUEsBAi0AFAAGAAgAAAAhADj9If/WAAAAlAEAAAsAAAAAAAAAAAAAAAAA&#10;LwEAAF9yZWxzLy5yZWxzUEsBAi0AFAAGAAgAAAAhAHr8y+T9AwAAtgwAAA4AAAAAAAAAAAAAAAAA&#10;LgIAAGRycy9lMm9Eb2MueG1sUEsBAi0AFAAGAAgAAAAhANf/s3/cAAAAAwEAAA8AAAAAAAAAAAAA&#10;AAAAVwYAAGRycy9kb3ducmV2LnhtbFBLBQYAAAAABAAEAPMAAABgBwAAAAA=&#10;">
              <v:roundrect id="AutoShape 2" o:spid="_x0000_s1034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1Gm8MA&#10;AADaAAAADwAAAGRycy9kb3ducmV2LnhtbESPT4vCMBTE74LfIbwFL6KpCiLVWBah4EGQrXvY46N5&#10;25ZtXkqT/tFPbxYEj8PM/IY5JKOpRU+tqywrWC0jEMS51RUXCr5v6WIHwnlkjbVlUnAnB8lxOjlg&#10;rO3AX9RnvhABwi5GBaX3TSyly0sy6Ja2IQ7er20N+iDbQuoWhwA3tVxH0VYarDgslNjQqaT8L+uM&#10;Ar2+7+T8mtaPeXrtux+fXYY0U2r2MX7uQXga/Tv8ap+1gg38Xwk3QB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1Gm8MAAADaAAAADwAAAAAAAAAAAAAAAACYAgAAZHJzL2Rv&#10;d25yZXYueG1sUEsFBgAAAAAEAAQA9QAAAIgDAAAAAA==&#10;" strokecolor="#e4be84"/>
              <v:roundrect id="AutoShape 4" o:spid="_x0000_s1035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xyMMA&#10;AADaAAAADwAAAGRycy9kb3ducmV2LnhtbESPQWsCMRSE74L/ITyhl6JZS62yGkWEQm9FW8oen5vn&#10;ZnXzsiRRt/76Rih4HGbmG2ax6mwjLuRD7VjBeJSBIC6drrlS8P31PpyBCBFZY+OYFPxSgNWy31tg&#10;rt2Vt3TZxUokCIccFZgY21zKUBqyGEauJU7ewXmLMUlfSe3xmuC2kS9Z9iYt1pwWDLa0MVSedmer&#10;4LOQxWZS7KfbdeZvh/HPjZ7NUamnQbeeg4jUxUf4v/2hFbzC/Uq6A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YxyMMAAADaAAAADwAAAAAAAAAAAAAAAACYAgAAZHJzL2Rv&#10;d25yZXYueG1sUEsFBgAAAAAEAAQA9QAAAIgDAAAAAA==&#10;" fillcolor="#e4be84" strokecolor="#e4be8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6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:rsidR="00CC5B2B" w:rsidRDefault="00CC5B2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EA0138" w:rsidRPr="00EA0138">
                        <w:rPr>
                          <w:b/>
                          <w:bCs/>
                          <w:noProof/>
                          <w:color w:val="FFFFFF" w:themeColor="background1"/>
                        </w:rPr>
                        <w:t>16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6A6" w:rsidRDefault="006336A6" w:rsidP="00CC5B2B">
      <w:pPr>
        <w:spacing w:after="0" w:line="240" w:lineRule="auto"/>
      </w:pPr>
      <w:r>
        <w:separator/>
      </w:r>
    </w:p>
  </w:footnote>
  <w:footnote w:type="continuationSeparator" w:id="0">
    <w:p w:rsidR="006336A6" w:rsidRDefault="006336A6" w:rsidP="00CC5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7B9" w:rsidRDefault="00A451BD" w:rsidP="008727B9">
    <w:pPr>
      <w:jc w:val="right"/>
      <w:rPr>
        <w:i/>
        <w:lang w:eastAsia="es-ES"/>
      </w:rPr>
    </w:pPr>
    <w:r w:rsidRPr="00197B6D">
      <w:rPr>
        <w:i/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01C91EDF" wp14:editId="1BB2137A">
          <wp:simplePos x="0" y="0"/>
          <wp:positionH relativeFrom="column">
            <wp:posOffset>-175260</wp:posOffset>
          </wp:positionH>
          <wp:positionV relativeFrom="paragraph">
            <wp:posOffset>-291465</wp:posOffset>
          </wp:positionV>
          <wp:extent cx="1133475" cy="499363"/>
          <wp:effectExtent l="0" t="0" r="0" b="0"/>
          <wp:wrapNone/>
          <wp:docPr id="3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6250"/>
                  <a:stretch/>
                </pic:blipFill>
                <pic:spPr bwMode="auto">
                  <a:xfrm>
                    <a:off x="0" y="0"/>
                    <a:ext cx="1133475" cy="4993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B6D">
      <w:rPr>
        <w:i/>
      </w:rPr>
      <w:tab/>
    </w:r>
    <w:r w:rsidRPr="00197B6D">
      <w:rPr>
        <w:i/>
      </w:rPr>
      <w:tab/>
    </w:r>
    <w:r w:rsidR="008727B9">
      <w:rPr>
        <w:i/>
        <w:lang w:eastAsia="es-ES"/>
      </w:rPr>
      <w:t>M</w:t>
    </w:r>
    <w:r w:rsidR="00EA0138">
      <w:rPr>
        <w:i/>
        <w:lang w:eastAsia="es-ES"/>
      </w:rPr>
      <w:t>ódulo Costeo Bayer INS-OP-024 V03</w:t>
    </w:r>
    <w:r w:rsidR="008727B9">
      <w:rPr>
        <w:i/>
        <w:lang w:eastAsia="es-ES"/>
      </w:rPr>
      <w:t xml:space="preserve"> </w:t>
    </w:r>
    <w:r w:rsidR="008727B9" w:rsidRPr="00B00AD7">
      <w:rPr>
        <w:i/>
        <w:lang w:eastAsia="es-ES"/>
      </w:rPr>
      <w:t>–</w:t>
    </w:r>
    <w:r w:rsidR="008727B9">
      <w:rPr>
        <w:i/>
        <w:lang w:eastAsia="es-ES"/>
      </w:rPr>
      <w:t xml:space="preserve"> </w:t>
    </w:r>
    <w:r w:rsidR="001A5A06">
      <w:rPr>
        <w:i/>
        <w:lang w:eastAsia="es-ES"/>
      </w:rPr>
      <w:t>2</w:t>
    </w:r>
    <w:r w:rsidR="008727B9">
      <w:rPr>
        <w:i/>
        <w:lang w:eastAsia="es-ES"/>
      </w:rPr>
      <w:t>6/0</w:t>
    </w:r>
    <w:r w:rsidR="001A5A06">
      <w:rPr>
        <w:i/>
        <w:lang w:eastAsia="es-ES"/>
      </w:rPr>
      <w:t>6</w:t>
    </w:r>
    <w:r w:rsidR="008727B9">
      <w:rPr>
        <w:i/>
        <w:lang w:eastAsia="es-ES"/>
      </w:rPr>
      <w:t>/</w:t>
    </w:r>
    <w:r w:rsidR="00EA0138">
      <w:rPr>
        <w:i/>
        <w:lang w:eastAsia="es-ES"/>
      </w:rPr>
      <w:t>20</w:t>
    </w:r>
    <w:r w:rsidR="008727B9">
      <w:rPr>
        <w:i/>
        <w:lang w:eastAsia="es-ES"/>
      </w:rPr>
      <w:t>19</w:t>
    </w:r>
    <w:r w:rsidR="008727B9" w:rsidRPr="00B00AD7">
      <w:rPr>
        <w:i/>
        <w:lang w:eastAsia="es-ES"/>
      </w:rPr>
      <w:t xml:space="preserve"> </w:t>
    </w:r>
  </w:p>
  <w:p w:rsidR="00A67EF1" w:rsidRDefault="008727B9" w:rsidP="001A5A06">
    <w:pPr>
      <w:ind w:left="4956" w:firstLine="708"/>
      <w:jc w:val="center"/>
      <w:rPr>
        <w:i/>
        <w:lang w:eastAsia="es-ES"/>
      </w:rPr>
    </w:pPr>
    <w:r>
      <w:rPr>
        <w:i/>
        <w:lang w:eastAsia="es-ES"/>
      </w:rPr>
      <w:t>E</w:t>
    </w:r>
    <w:r w:rsidRPr="00B00AD7">
      <w:rPr>
        <w:i/>
        <w:lang w:eastAsia="es-ES"/>
      </w:rPr>
      <w:t>specificación técnica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26F4F"/>
    <w:multiLevelType w:val="hybridMultilevel"/>
    <w:tmpl w:val="F9F0F8BA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423FEF"/>
    <w:multiLevelType w:val="hybridMultilevel"/>
    <w:tmpl w:val="320EC17E"/>
    <w:lvl w:ilvl="0" w:tplc="B0462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A07FD"/>
    <w:multiLevelType w:val="multilevel"/>
    <w:tmpl w:val="474227E0"/>
    <w:lvl w:ilvl="0">
      <w:start w:val="2"/>
      <w:numFmt w:val="upperRoman"/>
      <w:pStyle w:val="Ttulo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C863D60"/>
    <w:multiLevelType w:val="hybridMultilevel"/>
    <w:tmpl w:val="A9140506"/>
    <w:lvl w:ilvl="0" w:tplc="0A7C918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591E65"/>
    <w:multiLevelType w:val="hybridMultilevel"/>
    <w:tmpl w:val="859293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CF518B"/>
    <w:multiLevelType w:val="hybridMultilevel"/>
    <w:tmpl w:val="2DCAF4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266B3"/>
    <w:multiLevelType w:val="hybridMultilevel"/>
    <w:tmpl w:val="745AFD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8C1831"/>
    <w:multiLevelType w:val="hybridMultilevel"/>
    <w:tmpl w:val="EBB669FA"/>
    <w:lvl w:ilvl="0" w:tplc="4E48AA9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15A66"/>
    <w:multiLevelType w:val="hybridMultilevel"/>
    <w:tmpl w:val="573CFCF0"/>
    <w:lvl w:ilvl="0" w:tplc="9E2C84DC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7023746"/>
    <w:multiLevelType w:val="hybridMultilevel"/>
    <w:tmpl w:val="5D2263A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5755B6"/>
    <w:multiLevelType w:val="hybridMultilevel"/>
    <w:tmpl w:val="CDB08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576BBB"/>
    <w:multiLevelType w:val="hybridMultilevel"/>
    <w:tmpl w:val="606EE20C"/>
    <w:lvl w:ilvl="0" w:tplc="280A000F">
      <w:start w:val="1"/>
      <w:numFmt w:val="decimal"/>
      <w:lvlText w:val="%1."/>
      <w:lvlJc w:val="left"/>
      <w:pPr>
        <w:ind w:left="2160" w:hanging="360"/>
      </w:p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 w:tentative="1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ACC562E"/>
    <w:multiLevelType w:val="hybridMultilevel"/>
    <w:tmpl w:val="E2C0870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097550"/>
    <w:multiLevelType w:val="hybridMultilevel"/>
    <w:tmpl w:val="0CDA6A2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039D7"/>
    <w:multiLevelType w:val="hybridMultilevel"/>
    <w:tmpl w:val="B96E5C9C"/>
    <w:lvl w:ilvl="0" w:tplc="0ACA31F4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738207D5"/>
    <w:multiLevelType w:val="hybridMultilevel"/>
    <w:tmpl w:val="198A31A6"/>
    <w:lvl w:ilvl="0" w:tplc="F874FB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8903C3"/>
    <w:multiLevelType w:val="hybridMultilevel"/>
    <w:tmpl w:val="97FC180C"/>
    <w:lvl w:ilvl="0" w:tplc="280A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7"/>
  </w:num>
  <w:num w:numId="5">
    <w:abstractNumId w:val="5"/>
  </w:num>
  <w:num w:numId="6">
    <w:abstractNumId w:val="6"/>
  </w:num>
  <w:num w:numId="7">
    <w:abstractNumId w:val="12"/>
  </w:num>
  <w:num w:numId="8">
    <w:abstractNumId w:val="9"/>
  </w:num>
  <w:num w:numId="9">
    <w:abstractNumId w:val="2"/>
  </w:num>
  <w:num w:numId="10">
    <w:abstractNumId w:val="14"/>
  </w:num>
  <w:num w:numId="11">
    <w:abstractNumId w:val="4"/>
  </w:num>
  <w:num w:numId="12">
    <w:abstractNumId w:val="13"/>
  </w:num>
  <w:num w:numId="13">
    <w:abstractNumId w:val="15"/>
  </w:num>
  <w:num w:numId="14">
    <w:abstractNumId w:val="0"/>
  </w:num>
  <w:num w:numId="15">
    <w:abstractNumId w:val="11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83"/>
    <w:rsid w:val="00016E64"/>
    <w:rsid w:val="00022983"/>
    <w:rsid w:val="00046772"/>
    <w:rsid w:val="00057F49"/>
    <w:rsid w:val="00062918"/>
    <w:rsid w:val="000641EA"/>
    <w:rsid w:val="00067D88"/>
    <w:rsid w:val="000C51BC"/>
    <w:rsid w:val="00117D22"/>
    <w:rsid w:val="001224EA"/>
    <w:rsid w:val="001325AC"/>
    <w:rsid w:val="00143AA3"/>
    <w:rsid w:val="00160368"/>
    <w:rsid w:val="001A5A06"/>
    <w:rsid w:val="001B00A0"/>
    <w:rsid w:val="001D5CDC"/>
    <w:rsid w:val="001E54BF"/>
    <w:rsid w:val="00203CB9"/>
    <w:rsid w:val="00255133"/>
    <w:rsid w:val="002707F5"/>
    <w:rsid w:val="00271DF2"/>
    <w:rsid w:val="0029768F"/>
    <w:rsid w:val="002A702C"/>
    <w:rsid w:val="002B1455"/>
    <w:rsid w:val="00311EA3"/>
    <w:rsid w:val="00312D85"/>
    <w:rsid w:val="003212FB"/>
    <w:rsid w:val="00327B75"/>
    <w:rsid w:val="003316B7"/>
    <w:rsid w:val="0035736B"/>
    <w:rsid w:val="003623E0"/>
    <w:rsid w:val="00367F24"/>
    <w:rsid w:val="00384438"/>
    <w:rsid w:val="00385D6E"/>
    <w:rsid w:val="003A200E"/>
    <w:rsid w:val="003B6034"/>
    <w:rsid w:val="003C37FD"/>
    <w:rsid w:val="003D7699"/>
    <w:rsid w:val="003E233E"/>
    <w:rsid w:val="003F3935"/>
    <w:rsid w:val="0040285B"/>
    <w:rsid w:val="004176C9"/>
    <w:rsid w:val="00425216"/>
    <w:rsid w:val="00431271"/>
    <w:rsid w:val="00431517"/>
    <w:rsid w:val="00443C1C"/>
    <w:rsid w:val="004464DC"/>
    <w:rsid w:val="00470FFB"/>
    <w:rsid w:val="00477352"/>
    <w:rsid w:val="004802F1"/>
    <w:rsid w:val="0048624F"/>
    <w:rsid w:val="004950EF"/>
    <w:rsid w:val="004C604A"/>
    <w:rsid w:val="004D7A7C"/>
    <w:rsid w:val="004E5A0D"/>
    <w:rsid w:val="00523226"/>
    <w:rsid w:val="00535475"/>
    <w:rsid w:val="005459E4"/>
    <w:rsid w:val="00567D6E"/>
    <w:rsid w:val="00587F9F"/>
    <w:rsid w:val="005D4024"/>
    <w:rsid w:val="005D5C7C"/>
    <w:rsid w:val="005E6620"/>
    <w:rsid w:val="005F5C25"/>
    <w:rsid w:val="005F6C0E"/>
    <w:rsid w:val="00605EE9"/>
    <w:rsid w:val="006336A6"/>
    <w:rsid w:val="00656884"/>
    <w:rsid w:val="00662478"/>
    <w:rsid w:val="00665B7F"/>
    <w:rsid w:val="0067588C"/>
    <w:rsid w:val="006776D4"/>
    <w:rsid w:val="00683E54"/>
    <w:rsid w:val="00697316"/>
    <w:rsid w:val="006A75A8"/>
    <w:rsid w:val="006C64F5"/>
    <w:rsid w:val="006D7C0B"/>
    <w:rsid w:val="00703A2B"/>
    <w:rsid w:val="00715F08"/>
    <w:rsid w:val="00716368"/>
    <w:rsid w:val="00724193"/>
    <w:rsid w:val="007368FA"/>
    <w:rsid w:val="00750CCA"/>
    <w:rsid w:val="00762C45"/>
    <w:rsid w:val="007757B7"/>
    <w:rsid w:val="007A58B5"/>
    <w:rsid w:val="007C0CDC"/>
    <w:rsid w:val="007C12B3"/>
    <w:rsid w:val="007F6286"/>
    <w:rsid w:val="00821084"/>
    <w:rsid w:val="00822F78"/>
    <w:rsid w:val="0082535F"/>
    <w:rsid w:val="00827DA8"/>
    <w:rsid w:val="008727B9"/>
    <w:rsid w:val="008921EA"/>
    <w:rsid w:val="00893DFF"/>
    <w:rsid w:val="0089478B"/>
    <w:rsid w:val="008A3207"/>
    <w:rsid w:val="008B099E"/>
    <w:rsid w:val="008B6758"/>
    <w:rsid w:val="008B6E23"/>
    <w:rsid w:val="008B7FA0"/>
    <w:rsid w:val="008C0CF9"/>
    <w:rsid w:val="00916AA9"/>
    <w:rsid w:val="0095686C"/>
    <w:rsid w:val="00971B0C"/>
    <w:rsid w:val="00975C7B"/>
    <w:rsid w:val="009969FF"/>
    <w:rsid w:val="009A60A5"/>
    <w:rsid w:val="009C5650"/>
    <w:rsid w:val="009F0792"/>
    <w:rsid w:val="00A07520"/>
    <w:rsid w:val="00A17FA1"/>
    <w:rsid w:val="00A44F67"/>
    <w:rsid w:val="00A451BD"/>
    <w:rsid w:val="00A53B38"/>
    <w:rsid w:val="00A57DDA"/>
    <w:rsid w:val="00A6134E"/>
    <w:rsid w:val="00A67EF1"/>
    <w:rsid w:val="00A951A2"/>
    <w:rsid w:val="00AA44A5"/>
    <w:rsid w:val="00AB4C0C"/>
    <w:rsid w:val="00AC4AEF"/>
    <w:rsid w:val="00AD133C"/>
    <w:rsid w:val="00AD659D"/>
    <w:rsid w:val="00B00AD7"/>
    <w:rsid w:val="00B302D7"/>
    <w:rsid w:val="00B771C5"/>
    <w:rsid w:val="00BE3749"/>
    <w:rsid w:val="00C1058A"/>
    <w:rsid w:val="00C15AA7"/>
    <w:rsid w:val="00C559F1"/>
    <w:rsid w:val="00C60C43"/>
    <w:rsid w:val="00C643D8"/>
    <w:rsid w:val="00C654FF"/>
    <w:rsid w:val="00C70B2F"/>
    <w:rsid w:val="00C9445A"/>
    <w:rsid w:val="00C966E6"/>
    <w:rsid w:val="00CA4441"/>
    <w:rsid w:val="00CA6225"/>
    <w:rsid w:val="00CC287F"/>
    <w:rsid w:val="00CC5B2B"/>
    <w:rsid w:val="00CD27CD"/>
    <w:rsid w:val="00CD686D"/>
    <w:rsid w:val="00D12B98"/>
    <w:rsid w:val="00D134F5"/>
    <w:rsid w:val="00D32BAD"/>
    <w:rsid w:val="00D767F4"/>
    <w:rsid w:val="00D77A36"/>
    <w:rsid w:val="00D8230E"/>
    <w:rsid w:val="00D84D3A"/>
    <w:rsid w:val="00DB4D81"/>
    <w:rsid w:val="00DC24E5"/>
    <w:rsid w:val="00DD499F"/>
    <w:rsid w:val="00DE2AB5"/>
    <w:rsid w:val="00DE3371"/>
    <w:rsid w:val="00DF36A5"/>
    <w:rsid w:val="00E90E8C"/>
    <w:rsid w:val="00E96CC2"/>
    <w:rsid w:val="00EA0138"/>
    <w:rsid w:val="00EA1333"/>
    <w:rsid w:val="00ED300E"/>
    <w:rsid w:val="00ED55D9"/>
    <w:rsid w:val="00ED745D"/>
    <w:rsid w:val="00F10770"/>
    <w:rsid w:val="00F43D42"/>
    <w:rsid w:val="00F81A24"/>
    <w:rsid w:val="00F962B5"/>
    <w:rsid w:val="00F97454"/>
    <w:rsid w:val="00FA3E83"/>
    <w:rsid w:val="00FD0748"/>
    <w:rsid w:val="00FD5A05"/>
    <w:rsid w:val="00FF3FE3"/>
    <w:rsid w:val="00FF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CB3A30F-32B4-4A91-B7EC-D9AA2617F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ar"/>
    <w:qFormat/>
    <w:rsid w:val="00B00AD7"/>
    <w:pPr>
      <w:keepNext/>
      <w:numPr>
        <w:numId w:val="9"/>
      </w:numPr>
      <w:spacing w:after="0" w:line="24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298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C5B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5B2B"/>
  </w:style>
  <w:style w:type="paragraph" w:styleId="Piedepgina">
    <w:name w:val="footer"/>
    <w:basedOn w:val="Normal"/>
    <w:link w:val="PiedepginaCar"/>
    <w:uiPriority w:val="99"/>
    <w:unhideWhenUsed/>
    <w:rsid w:val="00CC5B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5B2B"/>
  </w:style>
  <w:style w:type="character" w:customStyle="1" w:styleId="Ttulo4Car">
    <w:name w:val="Título 4 Car"/>
    <w:basedOn w:val="Fuentedeprrafopredeter"/>
    <w:link w:val="Ttulo4"/>
    <w:rsid w:val="00B00AD7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Puesto">
    <w:name w:val="Title"/>
    <w:basedOn w:val="Normal"/>
    <w:next w:val="Normal"/>
    <w:link w:val="PuestoCar"/>
    <w:qFormat/>
    <w:rsid w:val="00B00AD7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  <w:lang w:val="en-US" w:eastAsia="es-ES"/>
    </w:rPr>
  </w:style>
  <w:style w:type="character" w:customStyle="1" w:styleId="PuestoCar">
    <w:name w:val="Puesto Car"/>
    <w:basedOn w:val="Fuentedeprrafopredeter"/>
    <w:link w:val="Puesto"/>
    <w:rsid w:val="00B00AD7"/>
    <w:rPr>
      <w:rFonts w:ascii="Arial" w:eastAsia="Times New Roman" w:hAnsi="Arial" w:cs="Times New Roman"/>
      <w:b/>
      <w:sz w:val="36"/>
      <w:szCs w:val="20"/>
      <w:lang w:val="en-US" w:eastAsia="es-ES"/>
    </w:rPr>
  </w:style>
  <w:style w:type="paragraph" w:customStyle="1" w:styleId="Tabletext">
    <w:name w:val="Tabletext"/>
    <w:basedOn w:val="Normal"/>
    <w:rsid w:val="00B00AD7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independiente3">
    <w:name w:val="Body Text 3"/>
    <w:basedOn w:val="Normal"/>
    <w:link w:val="Textoindependiente3Car"/>
    <w:rsid w:val="00B00AD7"/>
    <w:pPr>
      <w:spacing w:after="0" w:line="240" w:lineRule="auto"/>
      <w:jc w:val="right"/>
    </w:pPr>
    <w:rPr>
      <w:rFonts w:ascii="Arial" w:eastAsia="Times New Roman" w:hAnsi="Arial" w:cs="Times New Roman"/>
      <w:b/>
      <w:sz w:val="40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B00AD7"/>
    <w:rPr>
      <w:rFonts w:ascii="Arial" w:eastAsia="Times New Roman" w:hAnsi="Arial" w:cs="Times New Roman"/>
      <w:b/>
      <w:sz w:val="4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6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6C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B04F6-DDC8-4628-A7EC-45D9EEAD5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996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De la cruz cruz</dc:creator>
  <cp:keywords/>
  <dc:description/>
  <cp:lastModifiedBy>Miguel Kikuchi</cp:lastModifiedBy>
  <cp:revision>3</cp:revision>
  <cp:lastPrinted>2019-06-26T19:46:00Z</cp:lastPrinted>
  <dcterms:created xsi:type="dcterms:W3CDTF">2019-06-26T21:42:00Z</dcterms:created>
  <dcterms:modified xsi:type="dcterms:W3CDTF">2019-06-27T16:06:00Z</dcterms:modified>
</cp:coreProperties>
</file>